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52C6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36"/>
          <w:sz w:val="32"/>
          <w:szCs w:val="32"/>
          <w:lang w:eastAsia="es-ES"/>
          <w14:ligatures w14:val="none"/>
        </w:rPr>
        <w:t xml:space="preserve">Análisis Completo del Ecosistema de Contenido </w:t>
      </w:r>
      <w:proofErr w:type="spellStart"/>
      <w:r w:rsidRPr="00855E64">
        <w:rPr>
          <w:rFonts w:eastAsia="Times New Roman" w:cstheme="minorHAnsi"/>
          <w:b/>
          <w:bCs/>
          <w:kern w:val="36"/>
          <w:sz w:val="32"/>
          <w:szCs w:val="32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b/>
          <w:bCs/>
          <w:kern w:val="36"/>
          <w:sz w:val="32"/>
          <w:szCs w:val="32"/>
          <w:lang w:eastAsia="es-ES"/>
          <w14:ligatures w14:val="none"/>
        </w:rPr>
        <w:t xml:space="preserve"> 360°</w:t>
      </w:r>
    </w:p>
    <w:p w14:paraId="1B84624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📊</w:t>
      </w:r>
      <w:r w:rsidRPr="00855E64">
        <w:rPr>
          <w:rFonts w:eastAsia="Times New Roman" w:cstheme="minorHAnsi"/>
          <w:b/>
          <w:bCs/>
          <w:kern w:val="0"/>
          <w:sz w:val="28"/>
          <w:szCs w:val="28"/>
          <w:lang w:eastAsia="es-ES"/>
          <w14:ligatures w14:val="none"/>
        </w:rPr>
        <w:t xml:space="preserve"> RESUMEN EJECUTIVO</w:t>
      </w:r>
    </w:p>
    <w:p w14:paraId="40BB0A4C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Calificación General: 8/10</w:t>
      </w:r>
    </w:p>
    <w:p w14:paraId="6286CA8B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Tienes una base muy sólida con 4 narrativas complementarias que atacan diferentes ángulos del mismo problema. Sin embargo, necesitas 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mayor coherencia estructural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y 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un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journey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más claro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para el prospecto.</w:t>
      </w:r>
    </w:p>
    <w:p w14:paraId="68151487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7FA88146">
          <v:rect id="_x0000_i1025" style="width:0;height:1.5pt" o:hralign="center" o:hrstd="t" o:hr="t" fillcolor="#a0a0a0" stroked="f"/>
        </w:pict>
      </w:r>
    </w:p>
    <w:p w14:paraId="0BC17DAD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2"/>
          <w:szCs w:val="32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2"/>
          <w:szCs w:val="32"/>
          <w:lang w:eastAsia="es-ES"/>
          <w14:ligatures w14:val="none"/>
        </w:rPr>
        <w:t>🎯</w:t>
      </w:r>
      <w:r w:rsidRPr="00855E64">
        <w:rPr>
          <w:rFonts w:eastAsia="Times New Roman" w:cstheme="minorHAnsi"/>
          <w:b/>
          <w:bCs/>
          <w:kern w:val="0"/>
          <w:sz w:val="32"/>
          <w:szCs w:val="32"/>
          <w:lang w:eastAsia="es-ES"/>
          <w14:ligatures w14:val="none"/>
        </w:rPr>
        <w:t xml:space="preserve"> ANÁLISIS POR PIEZA DE CONTENIDO</w:t>
      </w:r>
    </w:p>
    <w:p w14:paraId="18FF084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1. RETAILDING - "¿Está haciendo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sin saberlo?"</w:t>
      </w:r>
    </w:p>
    <w:p w14:paraId="0AED48A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Tipo: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Thought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Leadership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/ Educación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Objetivo: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Crear nuevo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framework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mental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Calificación: 8.5/10</w:t>
      </w:r>
    </w:p>
    <w:p w14:paraId="4C085B92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Fortalezas:</w:t>
      </w:r>
    </w:p>
    <w:p w14:paraId="77ADDF61" w14:textId="77777777" w:rsidR="00855E64" w:rsidRPr="00855E64" w:rsidRDefault="00855E64" w:rsidP="00855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Concepto original y memorable</w:t>
      </w:r>
    </w:p>
    <w:p w14:paraId="645F894B" w14:textId="77777777" w:rsidR="00855E64" w:rsidRPr="00855E64" w:rsidRDefault="00855E64" w:rsidP="00855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Captura perfectamente el contexto venezolano</w:t>
      </w:r>
    </w:p>
    <w:p w14:paraId="4022E23B" w14:textId="77777777" w:rsidR="00855E64" w:rsidRPr="00855E64" w:rsidRDefault="00855E64" w:rsidP="00855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Las "5 señales" son un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hook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excelente</w:t>
      </w:r>
    </w:p>
    <w:p w14:paraId="154DBF10" w14:textId="77777777" w:rsidR="00855E64" w:rsidRPr="00855E64" w:rsidRDefault="00855E64" w:rsidP="00855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Genera curiosidad sin ser vendedor</w:t>
      </w:r>
    </w:p>
    <w:p w14:paraId="62A7832E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⚠️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</w:t>
      </w:r>
      <w:r w:rsidRPr="00855E6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Á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reas de mejora:</w:t>
      </w:r>
    </w:p>
    <w:p w14:paraId="4F6068A8" w14:textId="77777777" w:rsidR="00855E64" w:rsidRPr="00855E64" w:rsidRDefault="00855E64" w:rsidP="00855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 w:eastAsia="es-ES"/>
          <w14:ligatures w14:val="none"/>
        </w:rPr>
      </w:pPr>
      <w:r w:rsidRPr="00855E64">
        <w:rPr>
          <w:rFonts w:eastAsia="Times New Roman" w:cstheme="minorHAnsi"/>
          <w:kern w:val="0"/>
          <w:lang w:val="en-US" w:eastAsia="es-ES"/>
          <w14:ligatures w14:val="none"/>
        </w:rPr>
        <w:t xml:space="preserve">Ya </w:t>
      </w:r>
      <w:proofErr w:type="spellStart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>discutido</w:t>
      </w:r>
      <w:proofErr w:type="spellEnd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 xml:space="preserve"> (fix "retailing" → "</w:t>
      </w:r>
      <w:proofErr w:type="spellStart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>")</w:t>
      </w:r>
    </w:p>
    <w:p w14:paraId="409BD2EB" w14:textId="77777777" w:rsidR="00855E64" w:rsidRPr="00855E64" w:rsidRDefault="00855E64" w:rsidP="00855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Necesita más urgencia ("por qué AHORA")</w:t>
      </w:r>
    </w:p>
    <w:p w14:paraId="34F74BB3" w14:textId="77777777" w:rsidR="00855E64" w:rsidRPr="00855E64" w:rsidRDefault="00855E64" w:rsidP="00855E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Transición abrupta a la venta</w:t>
      </w:r>
    </w:p>
    <w:p w14:paraId="0E1FF310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🎯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Rol en el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Funnel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7ABC68E7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TOP OF FUNNEL (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Awareness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)</w:t>
      </w:r>
    </w:p>
    <w:p w14:paraId="291159AF" w14:textId="77777777" w:rsidR="00855E64" w:rsidRPr="00855E64" w:rsidRDefault="00855E64" w:rsidP="00855E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Perfecto para LinkedIn, blogs,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webinars</w:t>
      </w:r>
      <w:proofErr w:type="spellEnd"/>
    </w:p>
    <w:p w14:paraId="19AA5A7B" w14:textId="77777777" w:rsidR="00855E64" w:rsidRPr="00855E64" w:rsidRDefault="00855E64" w:rsidP="00855E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Genera conversación y establece autoridad</w:t>
      </w:r>
    </w:p>
    <w:p w14:paraId="375DD43C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7E746844">
          <v:rect id="_x0000_i1026" style="width:0;height:1.5pt" o:hralign="center" o:hrstd="t" o:hr="t" fillcolor="#a0a0a0" stroked="f"/>
        </w:pict>
      </w:r>
    </w:p>
    <w:p w14:paraId="2B2B9C12" w14:textId="77777777" w:rsidR="00855E64" w:rsidRDefault="00855E64">
      <w:pPr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br w:type="page"/>
      </w:r>
    </w:p>
    <w:p w14:paraId="25A3DA70" w14:textId="6F6FB2CF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lastRenderedPageBreak/>
        <w:t>2. "EL SECRETO DE LOS GRANDES" - Compite como gigantes</w:t>
      </w:r>
    </w:p>
    <w:p w14:paraId="19FFCFF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Tipo: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Pitch de Valor / Democratización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Objetivo: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Eliminar objeción "somos muy pequeños"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Calificación: 7.5/10</w:t>
      </w:r>
    </w:p>
    <w:p w14:paraId="05D9B89C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Fortalezas:</w:t>
      </w:r>
    </w:p>
    <w:p w14:paraId="0C8BDA8B" w14:textId="77777777" w:rsidR="00855E64" w:rsidRPr="00855E64" w:rsidRDefault="00855E64" w:rsidP="00855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Mensaje de empoderamiento ("no tienes que ser grande")</w:t>
      </w:r>
    </w:p>
    <w:p w14:paraId="6C4BBDDE" w14:textId="77777777" w:rsidR="00855E64" w:rsidRPr="00855E64" w:rsidRDefault="00855E64" w:rsidP="00855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Comparación visual fuerte (manual vs. automatizado)</w:t>
      </w:r>
    </w:p>
    <w:p w14:paraId="30BFD068" w14:textId="77777777" w:rsidR="00855E64" w:rsidRPr="00855E64" w:rsidRDefault="00855E64" w:rsidP="00855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Métricas específicas (15-20% incremento, 14 días)</w:t>
      </w:r>
    </w:p>
    <w:p w14:paraId="49AAE8D8" w14:textId="77777777" w:rsidR="00855E64" w:rsidRPr="00855E64" w:rsidRDefault="00855E64" w:rsidP="00855E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Direccionamiento claro de objeciones</w:t>
      </w:r>
    </w:p>
    <w:p w14:paraId="3CB36FC0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⚠️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Problemas Cr</w:t>
      </w:r>
      <w:r w:rsidRPr="00855E64">
        <w:rPr>
          <w:rFonts w:ascii="Calibri" w:eastAsia="Times New Roman" w:hAnsi="Calibri" w:cs="Calibri"/>
          <w:b/>
          <w:bCs/>
          <w:kern w:val="0"/>
          <w:lang w:eastAsia="es-ES"/>
          <w14:ligatures w14:val="none"/>
        </w:rPr>
        <w:t>í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ticos:</w:t>
      </w:r>
    </w:p>
    <w:p w14:paraId="4AD2E4F4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1. Conflicto de Mensajes:</w:t>
      </w:r>
    </w:p>
    <w:p w14:paraId="17A63411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Página 1: "¿Qué tal si te dijera que tu cadena puede tomar decisiones </w:t>
      </w:r>
    </w:p>
    <w:p w14:paraId="5E283855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  con la misma inteligencia que Walmart, Costco o Amazon?"</w:t>
      </w:r>
    </w:p>
    <w:p w14:paraId="4805EBA5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262DFFD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Página 2: "Los grandes no siempre fueron grandes..."</w:t>
      </w:r>
    </w:p>
    <w:p w14:paraId="4DBBDDD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Estos son dos ángulos diferentes que se pueden confundir:</w:t>
      </w:r>
    </w:p>
    <w:p w14:paraId="3B39CCE2" w14:textId="77777777" w:rsidR="00855E64" w:rsidRPr="00855E64" w:rsidRDefault="00855E64" w:rsidP="00855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Mensaje A: "Opera COMO los gigantes" (imitación)</w:t>
      </w:r>
    </w:p>
    <w:p w14:paraId="3375BCCA" w14:textId="77777777" w:rsidR="00855E64" w:rsidRPr="00855E64" w:rsidRDefault="00855E64" w:rsidP="00855E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Mensaje B: "Llegarás a SER un gigante" (aspiración)</w:t>
      </w:r>
    </w:p>
    <w:p w14:paraId="46D85E2F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Mi Recomendación: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Unificar en UN solo mensaje:</w:t>
      </w:r>
    </w:p>
    <w:p w14:paraId="75A211E1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"Compite como los gigantes... sin necesidad de serlo"</w:t>
      </w:r>
    </w:p>
    <w:p w14:paraId="6594D8A6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2. Testimoniales Débiles:</w:t>
      </w:r>
    </w:p>
    <w:p w14:paraId="1A48588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"Gerente de Cadena con 12 sucursales, Caracas"</w:t>
      </w:r>
    </w:p>
    <w:p w14:paraId="647844E6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Director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de Categorías, Maracay"</w:t>
      </w:r>
    </w:p>
    <w:p w14:paraId="74F804F1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Problema: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Sin nombres, parecen inventados (aunque sean reales).</w:t>
      </w:r>
    </w:p>
    <w:p w14:paraId="69E2862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Solución Temporal:</w:t>
      </w:r>
    </w:p>
    <w:p w14:paraId="3240DED5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"Cadena regional con 12 sucursales en el área metropolitana"</w:t>
      </w:r>
    </w:p>
    <w:p w14:paraId="7DB15D5A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"Cadena mediana especializada en frutas y verduras"</w:t>
      </w:r>
    </w:p>
    <w:p w14:paraId="18574CF2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 mejor: No incluir testimoniales hasta tener uno real con nombre/empresa.</w:t>
      </w:r>
    </w:p>
    <w:p w14:paraId="398577D3" w14:textId="77777777" w:rsidR="00855E64" w:rsidRDefault="00855E64">
      <w:pPr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>
        <w:rPr>
          <w:rFonts w:eastAsia="Times New Roman" w:cstheme="minorHAnsi"/>
          <w:b/>
          <w:bCs/>
          <w:kern w:val="0"/>
          <w:lang w:eastAsia="es-ES"/>
          <w14:ligatures w14:val="none"/>
        </w:rPr>
        <w:br w:type="page"/>
      </w:r>
    </w:p>
    <w:p w14:paraId="682F8E25" w14:textId="430F3588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lastRenderedPageBreak/>
        <w:t>3. Imágenes Genéricas: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Las imágenes de "carrito Excel" y "Como los Grandes" son </w:t>
      </w:r>
      <w:proofErr w:type="gramStart"/>
      <w:r w:rsidRPr="00855E64">
        <w:rPr>
          <w:rFonts w:eastAsia="Times New Roman" w:cstheme="minorHAnsi"/>
          <w:kern w:val="0"/>
          <w:lang w:eastAsia="es-ES"/>
          <w14:ligatures w14:val="none"/>
        </w:rPr>
        <w:t>conceptuales</w:t>
      </w:r>
      <w:proofErr w:type="gram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pero poco impactantes.</w:t>
      </w:r>
    </w:p>
    <w:p w14:paraId="036CFE0F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Sugerencia:</w:t>
      </w:r>
    </w:p>
    <w:p w14:paraId="075B260C" w14:textId="77777777" w:rsidR="00855E64" w:rsidRPr="00855E64" w:rsidRDefault="00855E64" w:rsidP="00855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real de un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dashboard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(aunque sea con datos sintéticos)</w:t>
      </w:r>
    </w:p>
    <w:p w14:paraId="4ECF4E5C" w14:textId="77777777" w:rsidR="00855E64" w:rsidRPr="00855E64" w:rsidRDefault="00855E64" w:rsidP="00855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Antes/después más dramático</w:t>
      </w:r>
    </w:p>
    <w:p w14:paraId="01FDFB83" w14:textId="77777777" w:rsidR="00855E64" w:rsidRPr="00855E64" w:rsidRDefault="00855E64" w:rsidP="00855E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Video de 30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seg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mostrando el producto real</w:t>
      </w:r>
    </w:p>
    <w:p w14:paraId="07A68D23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🎯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Rol en el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Funnel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1B812234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MIDDLE OF FUNNEL (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Consideration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)</w:t>
      </w:r>
    </w:p>
    <w:p w14:paraId="4409EEFC" w14:textId="77777777" w:rsidR="00855E64" w:rsidRPr="00855E64" w:rsidRDefault="00855E64" w:rsidP="00855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Para prospectos que ya entienden el problema</w:t>
      </w:r>
    </w:p>
    <w:p w14:paraId="4C221CCA" w14:textId="77777777" w:rsidR="00855E64" w:rsidRPr="00855E64" w:rsidRDefault="00855E64" w:rsidP="00855E6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Elimina objeción de tamaño/presupuesto</w:t>
      </w:r>
    </w:p>
    <w:p w14:paraId="53B74E71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52D0F30F">
          <v:rect id="_x0000_i1027" style="width:0;height:1.5pt" o:hralign="center" o:hrstd="t" o:hr="t" fillcolor="#a0a0a0" stroked="f"/>
        </w:pict>
      </w:r>
    </w:p>
    <w:p w14:paraId="102435CB" w14:textId="77777777" w:rsidR="00855E64" w:rsidRDefault="00855E64">
      <w:pPr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br w:type="page"/>
      </w:r>
    </w:p>
    <w:p w14:paraId="3A4935D2" w14:textId="5052B630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lastRenderedPageBreak/>
        <w:t>3. "LA EMPATÍA" - El Espejo Digital</w:t>
      </w:r>
    </w:p>
    <w:p w14:paraId="25A27AEE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Tipo: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Conceptual / Poético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Objetivo: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Conexión emocional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Calificación: 6/10</w:t>
      </w:r>
    </w:p>
    <w:p w14:paraId="6552B46E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Fortalezas:</w:t>
      </w:r>
    </w:p>
    <w:p w14:paraId="30E0D41A" w14:textId="77777777" w:rsidR="00855E64" w:rsidRPr="00855E64" w:rsidRDefault="00855E64" w:rsidP="00855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Metáfora hermosa ("Espejo Digital")</w:t>
      </w:r>
    </w:p>
    <w:p w14:paraId="3C35B1C0" w14:textId="77777777" w:rsidR="00855E64" w:rsidRPr="00855E64" w:rsidRDefault="00855E64" w:rsidP="00855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Enfoque en el cliente (no en la tecnología)</w:t>
      </w:r>
    </w:p>
    <w:p w14:paraId="72F0F773" w14:textId="77777777" w:rsidR="00855E64" w:rsidRPr="00855E64" w:rsidRDefault="00855E64" w:rsidP="00855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Diseño visual atractivo</w:t>
      </w:r>
    </w:p>
    <w:p w14:paraId="2151FBC7" w14:textId="77777777" w:rsidR="00855E64" w:rsidRPr="00855E64" w:rsidRDefault="00855E64" w:rsidP="00855E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Tono diferente (más suave, menos técnico)</w:t>
      </w:r>
    </w:p>
    <w:p w14:paraId="6134C4A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❌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Problemas Graves:</w:t>
      </w:r>
    </w:p>
    <w:p w14:paraId="40691FD2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1. Demasiado Abstracto:</w:t>
      </w:r>
    </w:p>
    <w:p w14:paraId="1BF69D5F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360° no es solo software; </w:t>
      </w:r>
    </w:p>
    <w:p w14:paraId="5F00166F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es un Espejo Digital que refleja cada intención de compra en tiempo real."</w:t>
      </w:r>
    </w:p>
    <w:p w14:paraId="216980C2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Problema: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¿Qué significa esto en términos concretos?</w:t>
      </w:r>
    </w:p>
    <w:p w14:paraId="677D638C" w14:textId="77777777" w:rsidR="00855E64" w:rsidRPr="00855E64" w:rsidRDefault="00855E64" w:rsidP="00855E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Un gerente ocupado no entenderá el valor práctico</w:t>
      </w:r>
    </w:p>
    <w:p w14:paraId="5060E03A" w14:textId="77777777" w:rsidR="00855E64" w:rsidRPr="00855E64" w:rsidRDefault="00855E64" w:rsidP="00855E6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Suena bonito pero vacío</w:t>
      </w:r>
    </w:p>
    <w:p w14:paraId="2F870044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2. Simetría Forzada: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La estructura de "El cliente ve/compara/hace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picking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/paga" es artificiosa.</w:t>
      </w:r>
    </w:p>
    <w:p w14:paraId="6921F97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3. Falta Call-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to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-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Action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Claro: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"Agendar Diagnóstico Gratuito" no tiene link funcional.</w:t>
      </w:r>
    </w:p>
    <w:p w14:paraId="576BE5A7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4. Fecha Incorrecta:</w:t>
      </w:r>
    </w:p>
    <w:p w14:paraId="615623F0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© 2026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360°</w:t>
      </w:r>
    </w:p>
    <w:p w14:paraId="40AD9A16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¿Es un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typo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? Estamos en 2025.</w:t>
      </w:r>
    </w:p>
    <w:p w14:paraId="539A745C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br w:type="page"/>
      </w:r>
    </w:p>
    <w:p w14:paraId="5EFD070C" w14:textId="583064DE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lastRenderedPageBreak/>
        <w:t>💡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Cómo Salvarlo:</w:t>
      </w:r>
    </w:p>
    <w:p w14:paraId="2C04350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Opción A: Hacerlo más concreto</w:t>
      </w:r>
    </w:p>
    <w:p w14:paraId="3872DC9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# ¿Y si pudiera ver su tienda a través de los ojos de su cliente?</w:t>
      </w:r>
    </w:p>
    <w:p w14:paraId="2985ED5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11EF03F1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## Mientras su cliente:</w:t>
      </w:r>
    </w:p>
    <w:p w14:paraId="1976E62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- </w:t>
      </w: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👁️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Ve el anaquel →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detecta qué 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busca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pero no encuentra</w:t>
      </w:r>
    </w:p>
    <w:p w14:paraId="01684974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- </w:t>
      </w: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🧠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Compara precios →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mide elasticidad en tiempo real  </w:t>
      </w:r>
    </w:p>
    <w:p w14:paraId="18D68E1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- </w:t>
      </w: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🛒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Llena el carrito →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descubre afinidades ocultas</w:t>
      </w:r>
    </w:p>
    <w:p w14:paraId="7A1666AA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- </w:t>
      </w: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💰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Paga y se va →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predice si volverá o lo perdió</w:t>
      </w:r>
    </w:p>
    <w:p w14:paraId="486D90B0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2E549B03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**El 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resultado:*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* Usted toma mejores decisiones que su competidor... </w:t>
      </w:r>
    </w:p>
    <w:p w14:paraId="7ECB8B3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porque ve lo que ellos no ven.</w:t>
      </w:r>
    </w:p>
    <w:p w14:paraId="61A8C7F9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Opción B: Eliminarlo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Francamente, esta página es la más débil. Si no puedes hacerla más concreta, considera eliminarla o fusionarla con otra.</w:t>
      </w:r>
    </w:p>
    <w:p w14:paraId="230C7333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🎯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Rol en el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Funnel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2FAC39E7" w14:textId="77777777" w:rsidR="00855E64" w:rsidRPr="00855E64" w:rsidRDefault="00855E64" w:rsidP="00855E64">
      <w:pPr>
        <w:spacing w:before="100" w:beforeAutospacing="1"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INCIERTO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- No está claro dónde encaja</w:t>
      </w:r>
    </w:p>
    <w:p w14:paraId="7D362C9B" w14:textId="77777777" w:rsidR="00855E64" w:rsidRPr="00855E64" w:rsidRDefault="00855E64" w:rsidP="00855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Demasiado vago para TOP</w:t>
      </w:r>
    </w:p>
    <w:p w14:paraId="225A2069" w14:textId="77777777" w:rsidR="00855E64" w:rsidRPr="00855E64" w:rsidRDefault="00855E64" w:rsidP="00855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Demasiado conceptual para MIDDLE</w:t>
      </w:r>
    </w:p>
    <w:p w14:paraId="769A1769" w14:textId="77777777" w:rsidR="00855E64" w:rsidRPr="00855E64" w:rsidRDefault="00855E64" w:rsidP="00855E6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Insuficiente para BOTTOM</w:t>
      </w:r>
    </w:p>
    <w:p w14:paraId="10810AFD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3509781E">
          <v:rect id="_x0000_i1028" style="width:0;height:1.5pt" o:hralign="center" o:hrstd="t" o:hr="t" fillcolor="#a0a0a0" stroked="f"/>
        </w:pict>
      </w:r>
    </w:p>
    <w:p w14:paraId="418F387E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4. "QUÉ ES RETAILMIND" - Landing Especialización</w:t>
      </w:r>
    </w:p>
    <w:p w14:paraId="2E771689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Tipo: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Página Explicativa / Diferenciación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Objetivo: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Explicar la especialización en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br/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Calificación: 6.5/10</w:t>
      </w:r>
    </w:p>
    <w:p w14:paraId="29A85AAA" w14:textId="77777777" w:rsidR="00855E64" w:rsidRPr="00855E64" w:rsidRDefault="00855E64" w:rsidP="00855E64">
      <w:pPr>
        <w:spacing w:before="100" w:beforeAutospacing="1" w:after="0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Fortalezas:</w:t>
      </w:r>
    </w:p>
    <w:p w14:paraId="3AAAFDE1" w14:textId="77777777" w:rsidR="00855E64" w:rsidRPr="00855E64" w:rsidRDefault="00855E64" w:rsidP="00855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Diferenciación clara vs. BI genéricos</w:t>
      </w:r>
    </w:p>
    <w:p w14:paraId="4CDA7D93" w14:textId="77777777" w:rsidR="00855E64" w:rsidRPr="00855E64" w:rsidRDefault="00855E64" w:rsidP="00855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Lista de beneficios específicos del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</w:t>
      </w:r>
      <w:proofErr w:type="spellEnd"/>
    </w:p>
    <w:p w14:paraId="75104C43" w14:textId="77777777" w:rsidR="00855E64" w:rsidRPr="00855E64" w:rsidRDefault="00855E64" w:rsidP="00855E6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Formulario de contacto integrado</w:t>
      </w:r>
    </w:p>
    <w:p w14:paraId="0D4A9AB5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⚠️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Problemas:</w:t>
      </w:r>
    </w:p>
    <w:p w14:paraId="021DC8AE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1. Demasiado Genérico: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Todo lo que dices es verdad... pero también lo diría cualquier competidor.</w:t>
      </w:r>
    </w:p>
    <w:p w14:paraId="4BA87428" w14:textId="77777777" w:rsidR="00855E64" w:rsidRPr="00855E64" w:rsidRDefault="00855E64" w:rsidP="00855E64">
      <w:pPr>
        <w:spacing w:before="100" w:beforeAutospacing="1"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Ejemplo:</w:t>
      </w:r>
    </w:p>
    <w:p w14:paraId="187CFE2C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"Identificar patrones de compra específicos del sector, </w:t>
      </w:r>
    </w:p>
    <w:p w14:paraId="0E2FAE16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como la rotación de productos por temporada..."</w:t>
      </w:r>
    </w:p>
    <w:p w14:paraId="56363C2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lastRenderedPageBreak/>
        <w:t>Esto es tabla estaca.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No te diferencia.</w:t>
      </w:r>
    </w:p>
    <w:p w14:paraId="79ADE2C1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2. No Menciona el Contexto Venezolano: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Tu VERDADERA diferenciación es:</w:t>
      </w:r>
    </w:p>
    <w:p w14:paraId="1EE0F05D" w14:textId="77777777" w:rsidR="00855E64" w:rsidRPr="00855E64" w:rsidRDefault="00855E64" w:rsidP="00855E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Entiendes múltiples tasas de cambio</w:t>
      </w:r>
    </w:p>
    <w:p w14:paraId="3671E924" w14:textId="77777777" w:rsidR="00855E64" w:rsidRPr="00855E64" w:rsidRDefault="00855E64" w:rsidP="00855E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Manejas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multimoneda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caótica</w:t>
      </w:r>
    </w:p>
    <w:p w14:paraId="4B09DD40" w14:textId="77777777" w:rsidR="00855E64" w:rsidRPr="00855E64" w:rsidRDefault="00855E64" w:rsidP="00855E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Conoces las pasarelas venezolanas</w:t>
      </w:r>
    </w:p>
    <w:p w14:paraId="5479AB8D" w14:textId="77777777" w:rsidR="00855E64" w:rsidRPr="00855E64" w:rsidRDefault="00855E64" w:rsidP="00855E6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Entiendes la volatilidad extrema</w:t>
      </w:r>
    </w:p>
    <w:p w14:paraId="5AB72F1D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¡Esto no aparece en la página!</w:t>
      </w:r>
    </w:p>
    <w:p w14:paraId="4097652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3. Falta Prueba Visual: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Hablas de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dashboards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,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datamarts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, RFM... pero no hay NINGUNA imagen del producto.</w:t>
      </w:r>
    </w:p>
    <w:p w14:paraId="0B100EB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💡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Cómo Mejorarlo:</w:t>
      </w:r>
    </w:p>
    <w:p w14:paraId="021146E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Reescribir el diferenciador principal:</w:t>
      </w:r>
    </w:p>
    <w:p w14:paraId="6BD96C7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## Por qué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360° es diferente</w:t>
      </w:r>
    </w:p>
    <w:p w14:paraId="0F22468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30F8963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### Las plataformas genéricas te dicen:</w:t>
      </w:r>
    </w:p>
    <w:p w14:paraId="4BA7886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"Aqu</w:t>
      </w:r>
      <w:r w:rsidRPr="00855E64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í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est</w:t>
      </w:r>
      <w:r w:rsidRPr="00855E64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á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n tus ventas del mes"</w:t>
      </w:r>
    </w:p>
    <w:p w14:paraId="7528E21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3C772E54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###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360° te dice:</w:t>
      </w:r>
    </w:p>
    <w:p w14:paraId="4339248E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"Tu margen real cayó 12% esta semana porque la 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tasa paralelo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</w:t>
      </w:r>
    </w:p>
    <w:p w14:paraId="023C45D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subió 8% y no ajustaste precios en la categoría de abarrotes"</w:t>
      </w:r>
    </w:p>
    <w:p w14:paraId="5D4FEBF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5E1B8E83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---</w:t>
      </w:r>
    </w:p>
    <w:p w14:paraId="62372223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78257DCA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### Otras plataformas asumen:</w:t>
      </w:r>
    </w:p>
    <w:p w14:paraId="5157AFDC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Una sola moneda, precios estables, clientes leales</w:t>
      </w:r>
    </w:p>
    <w:p w14:paraId="2C025FF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722866C9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###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360° entiende:</w:t>
      </w:r>
    </w:p>
    <w:p w14:paraId="12FC27F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4 tasas de cambio simult</w:t>
      </w:r>
      <w:r w:rsidRPr="00855E64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á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neas</w:t>
      </w:r>
    </w:p>
    <w:p w14:paraId="6E967E81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M</w:t>
      </w:r>
      <w:r w:rsidRPr="00855E64">
        <w:rPr>
          <w:rFonts w:ascii="Calibri" w:eastAsia="Times New Roman" w:hAnsi="Calibri" w:cs="Calibri"/>
          <w:kern w:val="0"/>
          <w:sz w:val="20"/>
          <w:szCs w:val="20"/>
          <w:lang w:eastAsia="es-ES"/>
          <w14:ligatures w14:val="none"/>
        </w:rPr>
        <w:t>á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rgenes que se evaporan en 48 horas</w:t>
      </w:r>
    </w:p>
    <w:p w14:paraId="1E800F2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sz w:val="20"/>
          <w:szCs w:val="2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Clientes que comparan precio en WhatsApp antes de comprar</w:t>
      </w:r>
    </w:p>
    <w:p w14:paraId="31D22169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6558959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**Diseñado para la volatilidad venezolana. </w:t>
      </w:r>
    </w:p>
    <w:p w14:paraId="12703AB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Pero útil para cualquier mercado 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emergente.*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*</w:t>
      </w:r>
    </w:p>
    <w:p w14:paraId="76887AE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lang w:eastAsia="es-ES"/>
          <w14:ligatures w14:val="none"/>
        </w:rPr>
        <w:t>🎯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Rol en el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Funnel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6CDFF19E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BOTTOM OF FUNNEL (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Decision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)</w:t>
      </w:r>
    </w:p>
    <w:p w14:paraId="6645246C" w14:textId="77777777" w:rsidR="00855E64" w:rsidRPr="00855E64" w:rsidRDefault="00855E64" w:rsidP="00855E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Para prospectos que ya están comparando opciones</w:t>
      </w:r>
    </w:p>
    <w:p w14:paraId="05931DFA" w14:textId="77777777" w:rsidR="00855E64" w:rsidRPr="00855E64" w:rsidRDefault="00855E64" w:rsidP="00855E6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Debe ser mucho más específico y visual</w:t>
      </w:r>
    </w:p>
    <w:p w14:paraId="77F1B205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4751DF6E">
          <v:rect id="_x0000_i1029" style="width:0;height:1.5pt" o:hralign="center" o:hrstd="t" o:hr="t" fillcolor="#a0a0a0" stroked="f"/>
        </w:pict>
      </w:r>
    </w:p>
    <w:p w14:paraId="07D65FA2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0E475E7C" w14:textId="0C3FD4E0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🔗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ANÁLISIS DE COHERENCIA DEL ECOSISTEMA</w:t>
      </w:r>
    </w:p>
    <w:p w14:paraId="6300677A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¿Cómo Encajan las 4 Piezas?</w:t>
      </w:r>
    </w:p>
    <w:p w14:paraId="218EA88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Situación Ideal:</w:t>
      </w:r>
    </w:p>
    <w:p w14:paraId="78E3605C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RETAILDING (Awareness)</w:t>
      </w:r>
    </w:p>
    <w:p w14:paraId="45F4A12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 xml:space="preserve">    ↓</w:t>
      </w:r>
    </w:p>
    <w:p w14:paraId="54D75F8F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COMPITE COMO GIGANTES (Interest)</w:t>
      </w:r>
    </w:p>
    <w:p w14:paraId="6579DD9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 xml:space="preserve">    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↓</w:t>
      </w:r>
    </w:p>
    <w:p w14:paraId="0F36F899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QUÉ ES RETAILMIND (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Evaluation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)</w:t>
      </w:r>
    </w:p>
    <w:p w14:paraId="4AEBBA0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↓</w:t>
      </w:r>
    </w:p>
    <w:p w14:paraId="504CA470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[DEMO / PITCH PERSONALIZADO] (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Decision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)</w:t>
      </w:r>
    </w:p>
    <w:p w14:paraId="274D4D3B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Situación Actual:</w:t>
      </w:r>
    </w:p>
    <w:p w14:paraId="5B98A38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RETAILDING ← Excelente punto de entrada</w:t>
      </w:r>
    </w:p>
    <w:p w14:paraId="09C65CBF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↓</w:t>
      </w:r>
    </w:p>
    <w:p w14:paraId="19E0B1AD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COMPITE COMO GIGANTES ← Buen segundo paso</w:t>
      </w:r>
    </w:p>
    <w:p w14:paraId="5C0D0CB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↓</w:t>
      </w:r>
    </w:p>
    <w:p w14:paraId="7BADC4A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LA EMPATÍA 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← ???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No está claro su rol</w:t>
      </w:r>
    </w:p>
    <w:p w14:paraId="545D7A3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↓</w:t>
      </w:r>
    </w:p>
    <w:p w14:paraId="2126FB2F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QUÉ ES RETAILMIND ← Demasiado genérico para cerrar</w:t>
      </w:r>
    </w:p>
    <w:p w14:paraId="6F7EF411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2AF55235">
          <v:rect id="_x0000_i1030" style="width:0;height:1.5pt" o:hralign="center" o:hrstd="t" o:hr="t" fillcolor="#a0a0a0" stroked="f"/>
        </w:pict>
      </w:r>
    </w:p>
    <w:p w14:paraId="412070CD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746620A4" w14:textId="461F7D8D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🎯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ARQUITECTURA DE CONTENIDO RECOMENDADA</w:t>
      </w:r>
    </w:p>
    <w:p w14:paraId="0CFF2626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NIVEL 1: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Awareness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(Crear problema/concepto)</w:t>
      </w:r>
    </w:p>
    <w:p w14:paraId="336728F1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RETAILDING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← Mantener, mejorar</w:t>
      </w:r>
    </w:p>
    <w:p w14:paraId="179A74AE" w14:textId="77777777" w:rsidR="00855E64" w:rsidRPr="00855E64" w:rsidRDefault="00855E64" w:rsidP="00855E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Objetivo: Educación + Posicionamiento</w:t>
      </w:r>
    </w:p>
    <w:p w14:paraId="1B7AE37F" w14:textId="77777777" w:rsidR="00855E64" w:rsidRPr="00855E64" w:rsidRDefault="00855E64" w:rsidP="00855E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CTA: "Descubre si haces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 → Quiz interactivo</w:t>
      </w:r>
    </w:p>
    <w:p w14:paraId="54764006" w14:textId="77777777" w:rsidR="00855E64" w:rsidRPr="00855E64" w:rsidRDefault="00855E64" w:rsidP="00855E6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Métrica de éxito: Shares, comentarios, tráfico</w:t>
      </w:r>
    </w:p>
    <w:p w14:paraId="57830B8E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NIVEL 2: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Interest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(Mostrar solución general)</w:t>
      </w:r>
    </w:p>
    <w:p w14:paraId="595F3D92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COMPITE COMO GIGANTES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← Mantener, ajustar testimoniales</w:t>
      </w:r>
    </w:p>
    <w:p w14:paraId="35C9F4F6" w14:textId="77777777" w:rsidR="00855E64" w:rsidRPr="00855E64" w:rsidRDefault="00855E64" w:rsidP="00855E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Objetivo: Democratización + Empoderamiento</w:t>
      </w:r>
    </w:p>
    <w:p w14:paraId="1FC762ED" w14:textId="77777777" w:rsidR="00855E64" w:rsidRPr="00855E64" w:rsidRDefault="00855E64" w:rsidP="00855E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CTA: "Ver cómo funciona" → Video demo de 3 min</w:t>
      </w:r>
    </w:p>
    <w:p w14:paraId="3F2AE49B" w14:textId="77777777" w:rsidR="00855E64" w:rsidRPr="00855E64" w:rsidRDefault="00855E64" w:rsidP="00855E6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Métrica de éxito: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Clicks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a demo, tiempo en página</w:t>
      </w:r>
    </w:p>
    <w:p w14:paraId="6B90E539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NIVEL 3: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Evaluation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(Mostrar diferenciación específica)</w:t>
      </w:r>
    </w:p>
    <w:p w14:paraId="30B6B086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NUEVA PÁGINA: "POR QUÉ RETAILMIND"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← Crear desde cero</w:t>
      </w:r>
    </w:p>
    <w:p w14:paraId="6B9EBF0C" w14:textId="77777777" w:rsidR="00855E64" w:rsidRPr="00855E64" w:rsidRDefault="00855E64" w:rsidP="00855E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Objetivo: Diferenciación técnica + Contexto venezolano</w:t>
      </w:r>
    </w:p>
    <w:p w14:paraId="44141C4E" w14:textId="77777777" w:rsidR="00855E64" w:rsidRPr="00855E64" w:rsidRDefault="00855E64" w:rsidP="00855E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Contenido: </w:t>
      </w:r>
    </w:p>
    <w:p w14:paraId="528EBA5F" w14:textId="77777777" w:rsidR="00855E64" w:rsidRPr="00855E64" w:rsidRDefault="00855E64" w:rsidP="00855E6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Comparación vs. Power BI genérico</w:t>
      </w:r>
    </w:p>
    <w:p w14:paraId="4890A6C7" w14:textId="77777777" w:rsidR="00855E64" w:rsidRPr="00855E64" w:rsidRDefault="00855E64" w:rsidP="00855E6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Comparación vs. consultor tradicional</w:t>
      </w:r>
    </w:p>
    <w:p w14:paraId="705AF915" w14:textId="77777777" w:rsidR="00855E64" w:rsidRPr="00855E64" w:rsidRDefault="00855E64" w:rsidP="00855E6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Comparación vs. desarrollo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in-house</w:t>
      </w:r>
      <w:proofErr w:type="spellEnd"/>
    </w:p>
    <w:p w14:paraId="6D127DD5" w14:textId="77777777" w:rsidR="00855E64" w:rsidRPr="00855E64" w:rsidRDefault="00855E64" w:rsidP="00855E6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reales del producto</w:t>
      </w:r>
    </w:p>
    <w:p w14:paraId="79724119" w14:textId="77777777" w:rsidR="00855E64" w:rsidRPr="00855E64" w:rsidRDefault="00855E64" w:rsidP="00855E64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Arquitectura de datos explicada</w:t>
      </w:r>
    </w:p>
    <w:p w14:paraId="2F384B80" w14:textId="77777777" w:rsidR="00855E64" w:rsidRPr="00855E64" w:rsidRDefault="00855E64" w:rsidP="00855E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CTA: "Agendar demo personalizada con tus datos"</w:t>
      </w:r>
    </w:p>
    <w:p w14:paraId="1DB54B3D" w14:textId="77777777" w:rsidR="00855E64" w:rsidRPr="00855E64" w:rsidRDefault="00855E64" w:rsidP="00855E6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Métrica de éxito: Solicitudes de demo</w:t>
      </w:r>
    </w:p>
    <w:p w14:paraId="4F141F8D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NIVEL 4: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Decision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(Cerrar con propuesta concreta)</w:t>
      </w:r>
    </w:p>
    <w:p w14:paraId="520B4D7F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PÁGINA DE DEMO / PROPUESTA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← Crear</w:t>
      </w:r>
    </w:p>
    <w:p w14:paraId="16A8E2D9" w14:textId="77777777" w:rsidR="00855E64" w:rsidRPr="00855E64" w:rsidRDefault="00855E64" w:rsidP="00855E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Objetivo: Convertir a cliente</w:t>
      </w:r>
    </w:p>
    <w:p w14:paraId="68134CE9" w14:textId="77777777" w:rsidR="00855E64" w:rsidRPr="00855E64" w:rsidRDefault="00855E64" w:rsidP="00855E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Contenido: </w:t>
      </w:r>
    </w:p>
    <w:p w14:paraId="477A7BAF" w14:textId="77777777" w:rsidR="00855E64" w:rsidRPr="00855E64" w:rsidRDefault="00855E64" w:rsidP="00855E6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Pricing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transparente (3 planes)</w:t>
      </w:r>
    </w:p>
    <w:p w14:paraId="40E7B7C6" w14:textId="77777777" w:rsidR="00855E64" w:rsidRPr="00855E64" w:rsidRDefault="00855E64" w:rsidP="00855E6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Proceso de implementación paso a paso</w:t>
      </w:r>
    </w:p>
    <w:p w14:paraId="1482008C" w14:textId="77777777" w:rsidR="00855E64" w:rsidRPr="00855E64" w:rsidRDefault="00855E64" w:rsidP="00855E6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Casos de estudio con números reales</w:t>
      </w:r>
    </w:p>
    <w:p w14:paraId="5A5BB7A0" w14:textId="77777777" w:rsidR="00855E64" w:rsidRPr="00855E64" w:rsidRDefault="00855E64" w:rsidP="00855E64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Garantía / Piloto gratis</w:t>
      </w:r>
    </w:p>
    <w:p w14:paraId="0BA05AE2" w14:textId="77777777" w:rsidR="00855E64" w:rsidRPr="00855E64" w:rsidRDefault="00855E64" w:rsidP="00855E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CTA: "Iniciar implementación"</w:t>
      </w:r>
    </w:p>
    <w:p w14:paraId="21CB36D7" w14:textId="77777777" w:rsidR="00855E64" w:rsidRPr="00855E64" w:rsidRDefault="00855E64" w:rsidP="00855E6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Métrica de éxito: Contratos firmados</w:t>
      </w:r>
    </w:p>
    <w:p w14:paraId="14D53EDA" w14:textId="77777777" w:rsid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</w:p>
    <w:p w14:paraId="0C03AC6D" w14:textId="14943580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lastRenderedPageBreak/>
        <w:t>ELIMINAR O REFACTORIZAR:</w:t>
      </w:r>
    </w:p>
    <w:p w14:paraId="03FA8EAB" w14:textId="77777777" w:rsidR="00855E64" w:rsidRPr="00855E64" w:rsidRDefault="00855E64" w:rsidP="00855E64">
      <w:pPr>
        <w:spacing w:before="100" w:beforeAutospacing="1"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LA EMPATÍA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← Demasiado vago</w:t>
      </w:r>
    </w:p>
    <w:p w14:paraId="3E3FEB05" w14:textId="77777777" w:rsidR="00855E64" w:rsidRPr="00855E64" w:rsidRDefault="00855E64" w:rsidP="00855E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Opción A: Hacerlo mucho más concreto</w:t>
      </w:r>
    </w:p>
    <w:p w14:paraId="352801CC" w14:textId="77777777" w:rsidR="00855E64" w:rsidRPr="00855E64" w:rsidRDefault="00855E64" w:rsidP="00855E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Opción B: Eliminar y usar contenido en redes sociales</w:t>
      </w:r>
    </w:p>
    <w:p w14:paraId="5AD9C6ED" w14:textId="77777777" w:rsidR="00855E64" w:rsidRPr="00855E64" w:rsidRDefault="00855E64" w:rsidP="00855E6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Opción C: Convertir en video poético de 60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seg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(no página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standalone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)</w:t>
      </w:r>
    </w:p>
    <w:p w14:paraId="6FB14770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QUÉ ES RETAILMIND (Landing actual)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← Fusionar con nueva página</w:t>
      </w:r>
    </w:p>
    <w:p w14:paraId="7F0E8F9E" w14:textId="77777777" w:rsidR="00855E64" w:rsidRPr="00855E64" w:rsidRDefault="00855E64" w:rsidP="00855E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El contenido actual es débil para ser página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standalone</w:t>
      </w:r>
      <w:proofErr w:type="spellEnd"/>
    </w:p>
    <w:p w14:paraId="6CA88B05" w14:textId="77777777" w:rsidR="00855E64" w:rsidRPr="00855E64" w:rsidRDefault="00855E64" w:rsidP="00855E6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Mejor: Integrar en página de "Por qué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</w:t>
      </w:r>
    </w:p>
    <w:p w14:paraId="18EA2AF1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205F8D87">
          <v:rect id="_x0000_i1031" style="width:0;height:1.5pt" o:hralign="center" o:hrstd="t" o:hr="t" fillcolor="#a0a0a0" stroked="f"/>
        </w:pict>
      </w:r>
    </w:p>
    <w:p w14:paraId="6A7E1738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📋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INCONSISTENCIAS Y ERRORES A CORREGIR</w:t>
      </w:r>
    </w:p>
    <w:p w14:paraId="024DBDFA" w14:textId="77777777" w:rsidR="00855E64" w:rsidRPr="00855E64" w:rsidRDefault="00855E64" w:rsidP="00855E64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1. Fechas Inconsistentes:</w:t>
      </w:r>
    </w:p>
    <w:p w14:paraId="7B7DD23E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Página Empatía: © 2026</w:t>
      </w:r>
    </w:p>
    <w:p w14:paraId="24F79E19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Otras páginas: © 2025 o © 2024</w:t>
      </w:r>
    </w:p>
    <w:p w14:paraId="4A78DC27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Fix: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Usar </w:t>
      </w: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© 2025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en todas</w:t>
      </w:r>
    </w:p>
    <w:p w14:paraId="19A2B16B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2. Nombres Inconsistentes:</w:t>
      </w:r>
    </w:p>
    <w:p w14:paraId="117D02E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 xml:space="preserve">A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veces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: "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 xml:space="preserve"> 360°"</w:t>
      </w:r>
    </w:p>
    <w:p w14:paraId="03E53821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 xml:space="preserve">A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veces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: "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val="en-US" w:eastAsia="es-ES"/>
          <w14:ligatures w14:val="none"/>
        </w:rPr>
        <w:t>"</w:t>
      </w:r>
    </w:p>
    <w:p w14:paraId="0BA70629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Fix: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Decidir cuál es el nombre oficial</w:t>
      </w:r>
    </w:p>
    <w:p w14:paraId="21A400E7" w14:textId="77777777" w:rsidR="00855E64" w:rsidRPr="00855E64" w:rsidRDefault="00855E64" w:rsidP="00855E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Para marca: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360°"</w:t>
      </w:r>
    </w:p>
    <w:p w14:paraId="2BC365A0" w14:textId="77777777" w:rsidR="00855E64" w:rsidRPr="00855E64" w:rsidRDefault="00855E64" w:rsidP="00855E6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Para conversación: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</w:t>
      </w:r>
    </w:p>
    <w:p w14:paraId="021E7E73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3.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CTAs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Inconsistentes:</w:t>
      </w:r>
    </w:p>
    <w:p w14:paraId="66E5B4A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"Solicitar Demo Gratuita"</w:t>
      </w:r>
    </w:p>
    <w:p w14:paraId="15505153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"Agendar Demo Gratuita"</w:t>
      </w:r>
    </w:p>
    <w:p w14:paraId="454CA1C9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"Agendar Diagnóstico Gratuito"</w:t>
      </w:r>
    </w:p>
    <w:p w14:paraId="27E7848C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Fix: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Usar UNO en todas las páginas</w:t>
      </w:r>
    </w:p>
    <w:p w14:paraId="77D4B13E" w14:textId="77777777" w:rsidR="00855E64" w:rsidRPr="00855E64" w:rsidRDefault="00855E64" w:rsidP="00855E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Mi recomendación: 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"Agendar Demo Gratuita"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(más claro)</w:t>
      </w:r>
    </w:p>
    <w:p w14:paraId="23F6C773" w14:textId="77777777" w:rsidR="00855E64" w:rsidRDefault="00855E64">
      <w:pPr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br w:type="page"/>
      </w:r>
    </w:p>
    <w:p w14:paraId="35A0952E" w14:textId="44058CC9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lastRenderedPageBreak/>
        <w:t>4. Dominios Inconsistentes:</w:t>
      </w:r>
    </w:p>
    <w:p w14:paraId="6C87D0B6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retailmind.demo.lat</w:t>
      </w:r>
      <w:proofErr w:type="spellEnd"/>
    </w:p>
    <w:p w14:paraId="315ECF81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demo.lat</w:t>
      </w:r>
      <w:proofErr w:type="spellEnd"/>
    </w:p>
    <w:p w14:paraId="1D4B453B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Fix: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Decide cuál es el principal</w:t>
      </w:r>
    </w:p>
    <w:p w14:paraId="6BABB934" w14:textId="77777777" w:rsidR="00855E64" w:rsidRPr="00855E64" w:rsidRDefault="00855E64" w:rsidP="00855E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retailmind.demo.lat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es un subdominio temporal?</w:t>
      </w:r>
    </w:p>
    <w:p w14:paraId="35ECF8C0" w14:textId="77777777" w:rsidR="00855E64" w:rsidRPr="00855E64" w:rsidRDefault="00855E64" w:rsidP="00855E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¿Planeas comprar retailmind.com o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retailmind.lat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?</w:t>
      </w:r>
    </w:p>
    <w:p w14:paraId="5F0FB723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5. Imágenes Rotas o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URLs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Inconsistentes:</w:t>
      </w:r>
    </w:p>
    <w:p w14:paraId="78F1AE4D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La página de Empatía usa:</w:t>
      </w:r>
    </w:p>
    <w:p w14:paraId="6AB8B216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http://demo.lat/imagenes/...</w:t>
      </w:r>
    </w:p>
    <w:p w14:paraId="4A94E868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Mientras otras usan rutas relativas. Unificar.</w:t>
      </w:r>
    </w:p>
    <w:p w14:paraId="4DA4C5A2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0CC53875">
          <v:rect id="_x0000_i1032" style="width:0;height:1.5pt" o:hralign="center" o:hrstd="t" o:hr="t" fillcolor="#a0a0a0" stroked="f"/>
        </w:pict>
      </w:r>
    </w:p>
    <w:p w14:paraId="4EB00F2E" w14:textId="77777777" w:rsidR="00855E64" w:rsidRDefault="00855E64" w:rsidP="00855E64">
      <w:pPr>
        <w:spacing w:before="100" w:beforeAutospacing="1" w:after="100" w:afterAutospacing="1" w:line="240" w:lineRule="auto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💡</w:t>
      </w:r>
    </w:p>
    <w:p w14:paraId="53860342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453EA840" w14:textId="53432F9A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lastRenderedPageBreak/>
        <w:t xml:space="preserve"> MENSAJES CENTRALES A UNIFICAR</w:t>
      </w:r>
    </w:p>
    <w:p w14:paraId="0FC9754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Actualmente tienes 4 narrativas que compiten entre sí. Necesitas 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UN mensaje central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con variaciones.</w:t>
      </w:r>
    </w:p>
    <w:p w14:paraId="3EA49FA0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Propuesta de Mensaje Unificado:</w:t>
      </w:r>
    </w:p>
    <w:p w14:paraId="4C8C8282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Mensaje Core:</w:t>
      </w:r>
    </w:p>
    <w:p w14:paraId="457796B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"En mercados volátiles como Venezuela, los supermercados exitosos no son los más grandes... son los más inteligentes.</w:t>
      </w:r>
    </w:p>
    <w:p w14:paraId="17DD83A9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360° te da la inteligencia de datos de Walmart sin necesidad de su presupuesto... diseñado específicamente para el contexto de múltiples monedas, tasas cambiantes y clientes hipersensibles al precio."</w:t>
      </w:r>
    </w:p>
    <w:p w14:paraId="28109F12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Variaciones por Audiencia:</w:t>
      </w:r>
    </w:p>
    <w:p w14:paraId="20B3439E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Para el Gerente General:</w:t>
      </w:r>
    </w:p>
    <w:p w14:paraId="1835C238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"Compite con la inteligencia de los gigantes. Toma decisiones con datos frescos, no con corazonadas."</w:t>
      </w:r>
    </w:p>
    <w:p w14:paraId="61688C3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Para el </w:t>
      </w:r>
      <w:proofErr w:type="gram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Director</w:t>
      </w:r>
      <w:proofErr w:type="gram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de Operaciones:</w:t>
      </w:r>
    </w:p>
    <w:p w14:paraId="02D760AA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"Convierte tus tickets de venta en alertas accionables: obsolescencia, ruptura de stock, margen real por producto."</w:t>
      </w:r>
    </w:p>
    <w:p w14:paraId="1BA40EF6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Para el Dueño de Cadena:</w:t>
      </w:r>
    </w:p>
    <w:p w14:paraId="7FDEA57E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"Maximiza cada bolívar de margen en un entorno donde el precio cambia 3 veces por semana y el cliente compara en WhatsApp antes de comprar."</w:t>
      </w:r>
    </w:p>
    <w:p w14:paraId="1B7FD779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05138DC4">
          <v:rect id="_x0000_i1033" style="width:0;height:1.5pt" o:hralign="center" o:hrstd="t" o:hr="t" fillcolor="#a0a0a0" stroked="f"/>
        </w:pict>
      </w:r>
    </w:p>
    <w:p w14:paraId="12AA3616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127A0AD0" w14:textId="5737CC6C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🎨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JERARQUÍA VISUAL Y BRANDING</w:t>
      </w:r>
    </w:p>
    <w:p w14:paraId="6EFD7679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Observaciones:</w:t>
      </w:r>
    </w:p>
    <w:p w14:paraId="0CB6E08B" w14:textId="77777777" w:rsidR="00855E64" w:rsidRPr="00855E64" w:rsidRDefault="00855E64" w:rsidP="00855E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Logo inconsistente:</w:t>
      </w:r>
    </w:p>
    <w:p w14:paraId="5ED0ED37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 veces con globo azul</w:t>
      </w:r>
    </w:p>
    <w:p w14:paraId="10294414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 veces solo texto</w:t>
      </w:r>
    </w:p>
    <w:p w14:paraId="1A2578BA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Fix: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Define logo principal y alterno</w:t>
      </w:r>
    </w:p>
    <w:p w14:paraId="2A9539A9" w14:textId="77777777" w:rsidR="00855E64" w:rsidRPr="00855E64" w:rsidRDefault="00855E64" w:rsidP="00855E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Paleta de colores:</w:t>
      </w:r>
    </w:p>
    <w:p w14:paraId="39D1C3D0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Azul parece ser el principal</w:t>
      </w:r>
    </w:p>
    <w:p w14:paraId="3F51DDFA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Pero no hay sistema consistente</w:t>
      </w:r>
    </w:p>
    <w:p w14:paraId="42BD8A60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Necesitas: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Guía de estilo básica</w:t>
      </w:r>
    </w:p>
    <w:p w14:paraId="7C725472" w14:textId="77777777" w:rsidR="00855E64" w:rsidRPr="00855E64" w:rsidRDefault="00855E64" w:rsidP="00855E6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Tipografía:</w:t>
      </w:r>
    </w:p>
    <w:p w14:paraId="491E95DF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Relativamente consistente</w:t>
      </w:r>
    </w:p>
    <w:p w14:paraId="35685A9D" w14:textId="77777777" w:rsidR="00855E64" w:rsidRPr="00855E64" w:rsidRDefault="00855E64" w:rsidP="00855E6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Pero algunos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headings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son muy largos</w:t>
      </w:r>
    </w:p>
    <w:p w14:paraId="7F690143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Recomendación:</w:t>
      </w:r>
    </w:p>
    <w:p w14:paraId="7A626B6F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Crear un </w:t>
      </w: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Brand Kit mínimo:</w:t>
      </w:r>
    </w:p>
    <w:p w14:paraId="2CC08A85" w14:textId="77777777" w:rsidR="00855E64" w:rsidRPr="00855E64" w:rsidRDefault="00855E64" w:rsidP="00855E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Logo principal (SVG)</w:t>
      </w:r>
    </w:p>
    <w:p w14:paraId="718EDA45" w14:textId="77777777" w:rsidR="00855E64" w:rsidRPr="00855E64" w:rsidRDefault="00855E64" w:rsidP="00855E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Logo alterno / isotipo</w:t>
      </w:r>
    </w:p>
    <w:p w14:paraId="10586DA0" w14:textId="77777777" w:rsidR="00855E64" w:rsidRPr="00855E64" w:rsidRDefault="00855E64" w:rsidP="00855E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Paleta (3 colores: Principal, Secundario, Acento)</w:t>
      </w:r>
    </w:p>
    <w:p w14:paraId="2B723D9C" w14:textId="77777777" w:rsidR="00855E64" w:rsidRPr="00855E64" w:rsidRDefault="00855E64" w:rsidP="00855E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Tipografía (Headings + Body)</w:t>
      </w:r>
    </w:p>
    <w:p w14:paraId="58B26323" w14:textId="77777777" w:rsidR="00855E64" w:rsidRPr="00855E64" w:rsidRDefault="00855E64" w:rsidP="00855E6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Tono de voz escrito</w:t>
      </w:r>
    </w:p>
    <w:p w14:paraId="4E920AE8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5A324097">
          <v:rect id="_x0000_i1034" style="width:0;height:1.5pt" o:hralign="center" o:hrstd="t" o:hr="t" fillcolor="#a0a0a0" stroked="f"/>
        </w:pict>
      </w:r>
    </w:p>
    <w:p w14:paraId="6B6794F8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53B95446" w14:textId="26E99E38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📊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MATRIZ DE CONTENIDO: PRESENTE VS. IDEAL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2545"/>
        <w:gridCol w:w="2433"/>
        <w:gridCol w:w="2164"/>
      </w:tblGrid>
      <w:tr w:rsidR="00855E64" w:rsidRPr="00855E64" w14:paraId="72796389" w14:textId="77777777" w:rsidTr="00855E64">
        <w:trPr>
          <w:tblHeader/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07E2F426" w14:textId="77777777" w:rsidR="00855E64" w:rsidRPr="00855E64" w:rsidRDefault="00855E64" w:rsidP="00855E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Página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28BD0CCE" w14:textId="77777777" w:rsidR="00855E64" w:rsidRPr="00855E64" w:rsidRDefault="00855E64" w:rsidP="00855E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Estado Actual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7A0FABF" w14:textId="77777777" w:rsidR="00855E64" w:rsidRPr="00855E64" w:rsidRDefault="00855E64" w:rsidP="00855E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Debe Ser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14:paraId="75C06F43" w14:textId="77777777" w:rsidR="00855E64" w:rsidRPr="00855E64" w:rsidRDefault="00855E64" w:rsidP="00855E6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Acción</w:t>
            </w:r>
          </w:p>
        </w:tc>
      </w:tr>
      <w:tr w:rsidR="00855E64" w:rsidRPr="00855E64" w14:paraId="01C5B2DB" w14:textId="77777777" w:rsidTr="00855E6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EC64E6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proofErr w:type="spellStart"/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Retailding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E79535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Excelente concepto, necesita ajustes</w:t>
            </w:r>
          </w:p>
        </w:tc>
        <w:tc>
          <w:tcPr>
            <w:tcW w:w="0" w:type="auto"/>
            <w:vAlign w:val="center"/>
            <w:hideMark/>
          </w:tcPr>
          <w:p w14:paraId="7754014B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proofErr w:type="spellStart"/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Thought</w:t>
            </w:r>
            <w:proofErr w:type="spellEnd"/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 Leadership / TOP </w:t>
            </w:r>
            <w:proofErr w:type="spellStart"/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funnel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C2A1CA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MEJORAR (95% listo)</w:t>
            </w:r>
          </w:p>
        </w:tc>
      </w:tr>
      <w:tr w:rsidR="00855E64" w:rsidRPr="00855E64" w14:paraId="757A3352" w14:textId="77777777" w:rsidTr="00855E6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86B2166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Compite como Gigantes</w:t>
            </w:r>
          </w:p>
        </w:tc>
        <w:tc>
          <w:tcPr>
            <w:tcW w:w="0" w:type="auto"/>
            <w:vAlign w:val="center"/>
            <w:hideMark/>
          </w:tcPr>
          <w:p w14:paraId="60ED157B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Buen pitch, testimoniales débiles</w:t>
            </w:r>
          </w:p>
        </w:tc>
        <w:tc>
          <w:tcPr>
            <w:tcW w:w="0" w:type="auto"/>
            <w:vAlign w:val="center"/>
            <w:hideMark/>
          </w:tcPr>
          <w:p w14:paraId="025DEED9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Pitch Principal / MIDDLE </w:t>
            </w:r>
            <w:proofErr w:type="spellStart"/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funnel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A0A22B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AJUSTAR (85% listo)</w:t>
            </w:r>
          </w:p>
        </w:tc>
      </w:tr>
      <w:tr w:rsidR="00855E64" w:rsidRPr="00855E64" w14:paraId="78CEF583" w14:textId="77777777" w:rsidTr="00855E6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C0FD09D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La Empatía</w:t>
            </w:r>
          </w:p>
        </w:tc>
        <w:tc>
          <w:tcPr>
            <w:tcW w:w="0" w:type="auto"/>
            <w:vAlign w:val="center"/>
            <w:hideMark/>
          </w:tcPr>
          <w:p w14:paraId="35C312BE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Muy abstracto, poco accionable</w:t>
            </w:r>
          </w:p>
        </w:tc>
        <w:tc>
          <w:tcPr>
            <w:tcW w:w="0" w:type="auto"/>
            <w:vAlign w:val="center"/>
            <w:hideMark/>
          </w:tcPr>
          <w:p w14:paraId="17B2D8AB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???</w:t>
            </w:r>
          </w:p>
        </w:tc>
        <w:tc>
          <w:tcPr>
            <w:tcW w:w="0" w:type="auto"/>
            <w:vAlign w:val="center"/>
            <w:hideMark/>
          </w:tcPr>
          <w:p w14:paraId="432EE333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REFACTORIZAR o ELIMINAR</w:t>
            </w:r>
          </w:p>
        </w:tc>
      </w:tr>
      <w:tr w:rsidR="00855E64" w:rsidRPr="00855E64" w14:paraId="65D6AAD7" w14:textId="77777777" w:rsidTr="00855E6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6ADA890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 xml:space="preserve">Qué es </w:t>
            </w:r>
            <w:proofErr w:type="spellStart"/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RetailMind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286D76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Genérico, sin diferenciación</w:t>
            </w:r>
          </w:p>
        </w:tc>
        <w:tc>
          <w:tcPr>
            <w:tcW w:w="0" w:type="auto"/>
            <w:vAlign w:val="center"/>
            <w:hideMark/>
          </w:tcPr>
          <w:p w14:paraId="0CFC16D8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 xml:space="preserve">Landing Técnica / BOTTOM </w:t>
            </w:r>
            <w:proofErr w:type="spellStart"/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funnel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05212E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REESCRIBIR (40% útil)</w:t>
            </w:r>
          </w:p>
        </w:tc>
      </w:tr>
      <w:tr w:rsidR="00855E64" w:rsidRPr="00855E64" w14:paraId="69348E0E" w14:textId="77777777" w:rsidTr="00855E6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764DEBB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[Falta] Por Qué Nosotros</w:t>
            </w:r>
          </w:p>
        </w:tc>
        <w:tc>
          <w:tcPr>
            <w:tcW w:w="0" w:type="auto"/>
            <w:vAlign w:val="center"/>
            <w:hideMark/>
          </w:tcPr>
          <w:p w14:paraId="73C1A9F6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No existe</w:t>
            </w:r>
          </w:p>
        </w:tc>
        <w:tc>
          <w:tcPr>
            <w:tcW w:w="0" w:type="auto"/>
            <w:vAlign w:val="center"/>
            <w:hideMark/>
          </w:tcPr>
          <w:p w14:paraId="67A23049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Diferenciación + Contexto</w:t>
            </w:r>
          </w:p>
        </w:tc>
        <w:tc>
          <w:tcPr>
            <w:tcW w:w="0" w:type="auto"/>
            <w:vAlign w:val="center"/>
            <w:hideMark/>
          </w:tcPr>
          <w:p w14:paraId="54234C57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CREAR desde cero</w:t>
            </w:r>
          </w:p>
        </w:tc>
      </w:tr>
      <w:tr w:rsidR="00855E64" w:rsidRPr="00855E64" w14:paraId="07EEB74E" w14:textId="77777777" w:rsidTr="00855E64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03A90DF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 xml:space="preserve">[Falta] </w:t>
            </w:r>
            <w:proofErr w:type="spellStart"/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>Pricing</w:t>
            </w:r>
            <w:proofErr w:type="spellEnd"/>
            <w:r w:rsidRPr="00855E64">
              <w:rPr>
                <w:rFonts w:eastAsia="Times New Roman" w:cstheme="minorHAnsi"/>
                <w:b/>
                <w:bCs/>
                <w:kern w:val="0"/>
                <w:lang w:eastAsia="es-ES"/>
                <w14:ligatures w14:val="none"/>
              </w:rPr>
              <w:t xml:space="preserve"> &amp; Proceso</w:t>
            </w:r>
          </w:p>
        </w:tc>
        <w:tc>
          <w:tcPr>
            <w:tcW w:w="0" w:type="auto"/>
            <w:vAlign w:val="center"/>
            <w:hideMark/>
          </w:tcPr>
          <w:p w14:paraId="01D47011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No existe</w:t>
            </w:r>
          </w:p>
        </w:tc>
        <w:tc>
          <w:tcPr>
            <w:tcW w:w="0" w:type="auto"/>
            <w:vAlign w:val="center"/>
            <w:hideMark/>
          </w:tcPr>
          <w:p w14:paraId="4DDBE05E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Página de conversión</w:t>
            </w:r>
          </w:p>
        </w:tc>
        <w:tc>
          <w:tcPr>
            <w:tcW w:w="0" w:type="auto"/>
            <w:vAlign w:val="center"/>
            <w:hideMark/>
          </w:tcPr>
          <w:p w14:paraId="073B45BA" w14:textId="77777777" w:rsidR="00855E64" w:rsidRPr="00855E64" w:rsidRDefault="00855E64" w:rsidP="00855E64">
            <w:pPr>
              <w:spacing w:after="0" w:line="240" w:lineRule="auto"/>
              <w:rPr>
                <w:rFonts w:eastAsia="Times New Roman" w:cstheme="minorHAnsi"/>
                <w:kern w:val="0"/>
                <w:lang w:eastAsia="es-ES"/>
                <w14:ligatures w14:val="none"/>
              </w:rPr>
            </w:pPr>
            <w:r w:rsidRPr="00855E64">
              <w:rPr>
                <w:rFonts w:eastAsia="Times New Roman" w:cstheme="minorHAnsi"/>
                <w:kern w:val="0"/>
                <w:lang w:eastAsia="es-ES"/>
                <w14:ligatures w14:val="none"/>
              </w:rPr>
              <w:t>CREAR desde cero</w:t>
            </w:r>
          </w:p>
        </w:tc>
      </w:tr>
    </w:tbl>
    <w:p w14:paraId="6BFAF0CB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54E4B706">
          <v:rect id="_x0000_i1035" style="width:0;height:1.5pt" o:hralign="center" o:hrstd="t" o:hr="t" fillcolor="#a0a0a0" stroked="f"/>
        </w:pict>
      </w:r>
    </w:p>
    <w:p w14:paraId="60244579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14F48433" w14:textId="6F4C60A3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🚀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PLAN DE ACCIÓN PRIORIZADO</w:t>
      </w:r>
    </w:p>
    <w:p w14:paraId="03805419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URGENTE (Esta Semana):</w:t>
      </w:r>
    </w:p>
    <w:p w14:paraId="6D270611" w14:textId="77777777" w:rsidR="00855E64" w:rsidRPr="00855E64" w:rsidRDefault="00855E64" w:rsidP="00855E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Fix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0D20A2DB" w14:textId="77777777" w:rsidR="00855E64" w:rsidRPr="00855E64" w:rsidRDefault="00855E64" w:rsidP="00855E6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Cambiar todas las instancias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 →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</w:t>
      </w:r>
    </w:p>
    <w:p w14:paraId="38145598" w14:textId="77777777" w:rsidR="00855E64" w:rsidRPr="00855E64" w:rsidRDefault="00855E64" w:rsidP="00855E6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Agregar urgencia al pitch</w:t>
      </w:r>
    </w:p>
    <w:p w14:paraId="7F247E3C" w14:textId="77777777" w:rsidR="00855E64" w:rsidRPr="00855E64" w:rsidRDefault="00855E64" w:rsidP="00855E6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Mejorar transición a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</w:p>
    <w:p w14:paraId="360BB1B8" w14:textId="77777777" w:rsidR="00855E64" w:rsidRPr="00855E64" w:rsidRDefault="00855E64" w:rsidP="00855E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Unificar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CTAs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79ADA54D" w14:textId="77777777" w:rsidR="00855E64" w:rsidRPr="00855E64" w:rsidRDefault="00855E64" w:rsidP="00855E6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Decidir: "Agendar Demo Gratuita" en todas las páginas</w:t>
      </w:r>
    </w:p>
    <w:p w14:paraId="15AB636D" w14:textId="77777777" w:rsidR="00855E64" w:rsidRPr="00855E64" w:rsidRDefault="00855E64" w:rsidP="00855E6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Asegurar que el formulario funciona</w:t>
      </w:r>
    </w:p>
    <w:p w14:paraId="6B12082A" w14:textId="77777777" w:rsidR="00855E64" w:rsidRPr="00855E64" w:rsidRDefault="00855E64" w:rsidP="00855E6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Corregir Fechas:</w:t>
      </w:r>
    </w:p>
    <w:p w14:paraId="2DD01C9C" w14:textId="77777777" w:rsidR="00855E64" w:rsidRPr="00855E64" w:rsidRDefault="00855E64" w:rsidP="00855E64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© 2025 en todas las páginas</w:t>
      </w:r>
    </w:p>
    <w:p w14:paraId="23E64F23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IMPORTANTE (Próximas 2 Semanas):</w:t>
      </w:r>
    </w:p>
    <w:p w14:paraId="5576A99C" w14:textId="77777777" w:rsidR="00855E64" w:rsidRPr="00855E64" w:rsidRDefault="00855E64" w:rsidP="00855E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Crear "Por Qué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":</w:t>
      </w:r>
    </w:p>
    <w:p w14:paraId="4455B2D8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Nueva página centrada en diferenciación</w:t>
      </w:r>
    </w:p>
    <w:p w14:paraId="26BAD4E6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del producto</w:t>
      </w:r>
    </w:p>
    <w:p w14:paraId="68863985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Comparación vs. alternativas</w:t>
      </w:r>
    </w:p>
    <w:p w14:paraId="0059857A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Contexto venezolano explícito</w:t>
      </w:r>
    </w:p>
    <w:p w14:paraId="05624ADA" w14:textId="77777777" w:rsidR="00855E64" w:rsidRPr="00855E64" w:rsidRDefault="00855E64" w:rsidP="00855E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Mejorar "Compite como Gigantes":</w:t>
      </w:r>
    </w:p>
    <w:p w14:paraId="26DE4326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Eliminar testimoniales falsos o hacerlos más creíbles</w:t>
      </w:r>
    </w:p>
    <w:p w14:paraId="37C2C243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Agregar video demo de 2-3 min</w:t>
      </w:r>
    </w:p>
    <w:p w14:paraId="45A35380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Unificar mensaje (¿imitar o aspirar?)</w:t>
      </w:r>
    </w:p>
    <w:p w14:paraId="25C73EDA" w14:textId="77777777" w:rsidR="00855E64" w:rsidRPr="00855E64" w:rsidRDefault="00855E64" w:rsidP="00855E6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Refactorizar "La Empatía":</w:t>
      </w:r>
    </w:p>
    <w:p w14:paraId="67C2F381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Opción A: Hacerla más concreta con ejemplos reales</w:t>
      </w:r>
    </w:p>
    <w:p w14:paraId="3D04928D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Opción B: Convertirla en contenido de redes sociales</w:t>
      </w:r>
    </w:p>
    <w:p w14:paraId="7376FA45" w14:textId="77777777" w:rsidR="00855E64" w:rsidRPr="00855E64" w:rsidRDefault="00855E64" w:rsidP="00855E64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Opción C: Eliminarla</w:t>
      </w:r>
    </w:p>
    <w:p w14:paraId="366C1B1C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MEDIO PLAZO (Próximo Mes):</w:t>
      </w:r>
    </w:p>
    <w:p w14:paraId="6C58C654" w14:textId="77777777" w:rsidR="00855E64" w:rsidRPr="00855E64" w:rsidRDefault="00855E64" w:rsidP="00855E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Crear Página de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Pricing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24BD7775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3 planes transparentes</w:t>
      </w:r>
    </w:p>
    <w:p w14:paraId="139C8F8F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Proceso de implementación</w:t>
      </w:r>
    </w:p>
    <w:p w14:paraId="783C226F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Casos de estudio con números</w:t>
      </w:r>
    </w:p>
    <w:p w14:paraId="3601F316" w14:textId="77777777" w:rsidR="00855E64" w:rsidRPr="00855E64" w:rsidRDefault="00855E64" w:rsidP="00855E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Desarrollar Demo Interactivo:</w:t>
      </w:r>
    </w:p>
    <w:p w14:paraId="03D76917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Dashboard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con datos sintéticos</w:t>
      </w:r>
    </w:p>
    <w:p w14:paraId="79E73F84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Usuario puede explorar</w:t>
      </w:r>
    </w:p>
    <w:p w14:paraId="377C9294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Genera leads calificados</w:t>
      </w:r>
    </w:p>
    <w:p w14:paraId="411019B2" w14:textId="77777777" w:rsidR="00855E64" w:rsidRPr="00855E64" w:rsidRDefault="00855E64" w:rsidP="00855E6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Crear Brand Kit:</w:t>
      </w:r>
    </w:p>
    <w:p w14:paraId="21B6AB04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Logo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system</w:t>
      </w:r>
      <w:proofErr w:type="spellEnd"/>
    </w:p>
    <w:p w14:paraId="77CB7AC3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Paleta de colores</w:t>
      </w:r>
    </w:p>
    <w:p w14:paraId="54318186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Tipografía</w:t>
      </w:r>
    </w:p>
    <w:p w14:paraId="0A42E719" w14:textId="77777777" w:rsidR="00855E64" w:rsidRPr="00855E64" w:rsidRDefault="00855E64" w:rsidP="00855E64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Tono de voz</w:t>
      </w:r>
    </w:p>
    <w:p w14:paraId="43A84F65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lastRenderedPageBreak/>
        <w:pict w14:anchorId="654E36AC">
          <v:rect id="_x0000_i1036" style="width:0;height:1.5pt" o:hralign="center" o:hrstd="t" o:hr="t" fillcolor="#a0a0a0" stroked="f"/>
        </w:pict>
      </w:r>
    </w:p>
    <w:p w14:paraId="2AFAC111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val="en-US"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🎯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val="en-US" w:eastAsia="es-ES"/>
          <w14:ligatures w14:val="none"/>
        </w:rPr>
        <w:t xml:space="preserve"> RECOMENDACIÓN DE JOURNEY IDEAL</w:t>
      </w:r>
    </w:p>
    <w:p w14:paraId="70CD67D0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val="en-US"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val="en-US" w:eastAsia="es-ES"/>
          <w14:ligatures w14:val="none"/>
        </w:rPr>
        <w:t xml:space="preserve">Customer Journey </w:t>
      </w: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val="en-US" w:eastAsia="es-ES"/>
          <w14:ligatures w14:val="none"/>
        </w:rPr>
        <w:t>Optimizado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val="en-US" w:eastAsia="es-ES"/>
          <w14:ligatures w14:val="none"/>
        </w:rPr>
        <w:t>:</w:t>
      </w:r>
    </w:p>
    <w:p w14:paraId="13149113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1. DESCUBRIMIENTO (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Awareness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)</w:t>
      </w:r>
    </w:p>
    <w:p w14:paraId="170E38C8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LinkedIn Post: "Acabo de inventar una palabra: RETAILDING"</w:t>
      </w:r>
    </w:p>
    <w:p w14:paraId="17A510F3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3287E7E9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Click → Artículo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en blog</w:t>
      </w:r>
    </w:p>
    <w:p w14:paraId="22D8A0E0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6BA072EF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CTA: "¿Haces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? Toma el Quiz" → Genera Lead</w:t>
      </w:r>
    </w:p>
    <w:p w14:paraId="0566388F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3D9471A2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2. CONSIDERACIÓN (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Interest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)</w:t>
      </w:r>
    </w:p>
    <w:p w14:paraId="02D829B9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Email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Follow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-up: "Tu resultado del Quiz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"</w:t>
      </w:r>
    </w:p>
    <w:p w14:paraId="39C557D4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62C72DA4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Link → "Compite como los Gigantes" (pitch page)</w:t>
      </w:r>
    </w:p>
    <w:p w14:paraId="0E2EE451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37F9B4F1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CTA: "Ver Demo en Video (3 min)"</w:t>
      </w:r>
    </w:p>
    <w:p w14:paraId="019F6044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5A3CB498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3. EVALUACIÓN (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Evaluation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)</w:t>
      </w:r>
    </w:p>
    <w:p w14:paraId="65E90548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Después del video →</w:t>
      </w:r>
    </w:p>
    <w:p w14:paraId="377C8D33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Link → "Por Qué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es Diferente"</w:t>
      </w:r>
    </w:p>
    <w:p w14:paraId="4041A289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310546C6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CTA: "Agendar Demo Personalizada"</w:t>
      </w:r>
    </w:p>
    <w:p w14:paraId="3278EE13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64522811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4. DECISIÓN (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Decision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)</w:t>
      </w:r>
    </w:p>
    <w:p w14:paraId="3ED7F3DC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Demo personalizada → Envío de propuesta</w:t>
      </w:r>
    </w:p>
    <w:p w14:paraId="7DB31709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5A87A57C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Página de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Pricing</w:t>
      </w:r>
      <w:proofErr w:type="spell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+ Proceso</w:t>
      </w:r>
    </w:p>
    <w:p w14:paraId="20E47192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     ↓</w:t>
      </w:r>
    </w:p>
    <w:p w14:paraId="76E5BA9D" w14:textId="77777777" w:rsidR="00855E64" w:rsidRPr="00855E64" w:rsidRDefault="00855E64" w:rsidP="00855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 CTA: "Iniciar Implementación" o "Piloto Gratuito"</w:t>
      </w:r>
    </w:p>
    <w:p w14:paraId="66350B4C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049447FE">
          <v:rect id="_x0000_i1037" style="width:0;height:1.5pt" o:hralign="center" o:hrstd="t" o:hr="t" fillcolor="#a0a0a0" stroked="f"/>
        </w:pict>
      </w:r>
    </w:p>
    <w:p w14:paraId="7EF4F156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1BFF62F7" w14:textId="41734A44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📈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MÉTRICAS PARA MEDIR ÉXITO</w:t>
      </w:r>
    </w:p>
    <w:p w14:paraId="2F8456FA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Por Página:</w:t>
      </w:r>
    </w:p>
    <w:p w14:paraId="030985F9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1F654A12" w14:textId="77777777" w:rsidR="00855E64" w:rsidRPr="00855E64" w:rsidRDefault="00855E64" w:rsidP="00855E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Tiempo en página &gt; 2 min (artículo largo)</w:t>
      </w:r>
    </w:p>
    <w:p w14:paraId="0BD75941" w14:textId="77777777" w:rsidR="00855E64" w:rsidRPr="00855E64" w:rsidRDefault="00855E64" w:rsidP="00855E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Shares en LinkedIn &gt; 10 por post</w:t>
      </w:r>
    </w:p>
    <w:p w14:paraId="5F87CC62" w14:textId="77777777" w:rsidR="00855E64" w:rsidRPr="00855E64" w:rsidRDefault="00855E64" w:rsidP="00855E6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Conversión a Quiz &gt; 5%</w:t>
      </w:r>
    </w:p>
    <w:p w14:paraId="77B8A729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Compite como Gigantes:</w:t>
      </w:r>
    </w:p>
    <w:p w14:paraId="01F1CEC1" w14:textId="77777777" w:rsidR="00855E64" w:rsidRPr="00855E64" w:rsidRDefault="00855E64" w:rsidP="00855E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Clicks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a video demo &gt; 30%</w:t>
      </w:r>
    </w:p>
    <w:p w14:paraId="34956328" w14:textId="77777777" w:rsidR="00855E64" w:rsidRPr="00855E64" w:rsidRDefault="00855E64" w:rsidP="00855E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Tiempo en página &gt; 1.5 min</w:t>
      </w:r>
    </w:p>
    <w:p w14:paraId="6209D358" w14:textId="77777777" w:rsidR="00855E64" w:rsidRPr="00855E64" w:rsidRDefault="00855E64" w:rsidP="00855E6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Conversión a "Agendar Demo" &gt; 3%</w:t>
      </w:r>
    </w:p>
    <w:p w14:paraId="2DFDB15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Por Qué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(nueva):</w:t>
      </w:r>
    </w:p>
    <w:p w14:paraId="7888E5F6" w14:textId="77777777" w:rsidR="00855E64" w:rsidRPr="00855E64" w:rsidRDefault="00855E64" w:rsidP="00855E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Scroll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depth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&gt; 70%</w:t>
      </w:r>
    </w:p>
    <w:p w14:paraId="36EB17A3" w14:textId="77777777" w:rsidR="00855E64" w:rsidRPr="00855E64" w:rsidRDefault="00855E64" w:rsidP="00855E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Clicks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a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&gt; 20%</w:t>
      </w:r>
    </w:p>
    <w:p w14:paraId="73F6990F" w14:textId="77777777" w:rsidR="00855E64" w:rsidRPr="00855E64" w:rsidRDefault="00855E64" w:rsidP="00855E6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Conversión a demo &gt; 5%</w:t>
      </w:r>
    </w:p>
    <w:p w14:paraId="565AD44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Funnel</w:t>
      </w:r>
      <w:proofErr w:type="spellEnd"/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 xml:space="preserve"> Completo:</w:t>
      </w:r>
    </w:p>
    <w:p w14:paraId="758E7D22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100 visitantes </w:t>
      </w:r>
      <w:proofErr w:type="spell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Retailding</w:t>
      </w:r>
      <w:proofErr w:type="spellEnd"/>
    </w:p>
    <w:p w14:paraId="76637D48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↓ 5% toman Quiz</w:t>
      </w:r>
    </w:p>
    <w:p w14:paraId="61CA1DC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5 </w:t>
      </w:r>
      <w:proofErr w:type="gramStart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Leads</w:t>
      </w:r>
      <w:proofErr w:type="gramEnd"/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en Quiz</w:t>
      </w:r>
    </w:p>
    <w:p w14:paraId="21E5476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↓ 40% ven Pitch</w:t>
      </w:r>
    </w:p>
    <w:p w14:paraId="73F18B77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2 visitantes en Pitch Page</w:t>
      </w:r>
    </w:p>
    <w:p w14:paraId="14804BE5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↓ 50% ven video</w:t>
      </w:r>
    </w:p>
    <w:p w14:paraId="18EC46D1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1 visitante ve video completo</w:t>
      </w:r>
    </w:p>
    <w:p w14:paraId="3B65835D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  ↓ 30% agenda demo</w:t>
      </w:r>
    </w:p>
    <w:p w14:paraId="406D4C8B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0.3 demos agendadas por cada 100 visitantes iniciales</w:t>
      </w:r>
    </w:p>
    <w:p w14:paraId="3C1E4E75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</w:p>
    <w:p w14:paraId="71B4AFCC" w14:textId="77777777" w:rsidR="00855E64" w:rsidRPr="00855E64" w:rsidRDefault="00855E64" w:rsidP="00855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Meta: 1 demo agendada por cada 300 visitantes (0.33%)</w:t>
      </w:r>
    </w:p>
    <w:p w14:paraId="3BC92862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479A9724">
          <v:rect id="_x0000_i1038" style="width:0;height:1.5pt" o:hralign="center" o:hrstd="t" o:hr="t" fillcolor="#a0a0a0" stroked="f"/>
        </w:pict>
      </w:r>
    </w:p>
    <w:p w14:paraId="1B145E2A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2F1F1A6F" w14:textId="15DB59E5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🎓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BENCHMARKING CONTRA COMPETIDORES</w:t>
      </w:r>
    </w:p>
    <w:p w14:paraId="5745DE34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¿Qué hacen bien otros en el espacio?</w:t>
      </w:r>
    </w:p>
    <w:p w14:paraId="2E6A4E7A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HubSpot:</w:t>
      </w:r>
    </w:p>
    <w:p w14:paraId="3F517324" w14:textId="77777777" w:rsidR="00855E64" w:rsidRPr="00855E64" w:rsidRDefault="00855E64" w:rsidP="00855E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Educación primero, venta después</w:t>
      </w:r>
    </w:p>
    <w:p w14:paraId="32BAF73B" w14:textId="77777777" w:rsidR="00855E64" w:rsidRPr="00855E64" w:rsidRDefault="00855E64" w:rsidP="00855E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CTA claros en cada sección</w:t>
      </w:r>
    </w:p>
    <w:p w14:paraId="49AB7364" w14:textId="77777777" w:rsidR="00855E64" w:rsidRPr="00855E64" w:rsidRDefault="00855E64" w:rsidP="00855E6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Mucho contenido gratuito (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eBooks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,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templates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)</w:t>
      </w:r>
    </w:p>
    <w:p w14:paraId="51769ED1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Tableau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:</w:t>
      </w:r>
    </w:p>
    <w:p w14:paraId="4EB78972" w14:textId="77777777" w:rsidR="00855E64" w:rsidRPr="00855E64" w:rsidRDefault="00855E64" w:rsidP="00855E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grandes del producto</w:t>
      </w:r>
    </w:p>
    <w:p w14:paraId="7220CC3A" w14:textId="77777777" w:rsidR="00855E64" w:rsidRPr="00855E64" w:rsidRDefault="00855E64" w:rsidP="00855E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Casos de estudio con logos de clientes</w:t>
      </w:r>
    </w:p>
    <w:p w14:paraId="6F47C9E6" w14:textId="77777777" w:rsidR="00855E64" w:rsidRPr="00855E64" w:rsidRDefault="00855E64" w:rsidP="00855E6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Demos interactivos</w:t>
      </w:r>
    </w:p>
    <w:p w14:paraId="30196E13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Looker (Google):</w:t>
      </w:r>
    </w:p>
    <w:p w14:paraId="5AA08992" w14:textId="77777777" w:rsidR="00855E64" w:rsidRPr="00855E64" w:rsidRDefault="00855E64" w:rsidP="00855E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Diferenciación técnica muy clara</w:t>
      </w:r>
    </w:p>
    <w:p w14:paraId="5BCA887E" w14:textId="77777777" w:rsidR="00855E64" w:rsidRPr="00855E64" w:rsidRDefault="00855E64" w:rsidP="00855E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Comparación directa vs. competidores</w:t>
      </w:r>
    </w:p>
    <w:p w14:paraId="03E33D8B" w14:textId="77777777" w:rsidR="00855E64" w:rsidRPr="00855E64" w:rsidRDefault="00855E64" w:rsidP="00855E6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Arquitectura explicada para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technical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buyers</w:t>
      </w:r>
      <w:proofErr w:type="spellEnd"/>
    </w:p>
    <w:p w14:paraId="3FBCA2F6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¿Qué puedes copiar?</w:t>
      </w:r>
    </w:p>
    <w:p w14:paraId="42C48A50" w14:textId="77777777" w:rsidR="00855E64" w:rsidRPr="00855E64" w:rsidRDefault="00855E64" w:rsidP="00855E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Más contenido educativo gratuito:</w:t>
      </w:r>
    </w:p>
    <w:p w14:paraId="08FAFBD4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eBook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: "Guía del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para Cadenas Medianas"</w:t>
      </w:r>
    </w:p>
    <w:p w14:paraId="1F9BA28C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Template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: "Calculadora de Impacto RFM"</w:t>
      </w:r>
    </w:p>
    <w:p w14:paraId="30B7A6FB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Webinar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: "Cómo sobrevivir a la volatilidad"</w:t>
      </w:r>
    </w:p>
    <w:p w14:paraId="108DC806" w14:textId="77777777" w:rsidR="00855E64" w:rsidRPr="00855E64" w:rsidRDefault="00855E64" w:rsidP="00855E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Más visualización del producto:</w:t>
      </w:r>
    </w:p>
    <w:p w14:paraId="2A3F43AE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Video de 30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seg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mostrando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dashboard</w:t>
      </w:r>
      <w:proofErr w:type="spellEnd"/>
    </w:p>
    <w:p w14:paraId="58143836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GIFs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 interacciones</w:t>
      </w:r>
    </w:p>
    <w:p w14:paraId="1ABD4CD5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anotados</w:t>
      </w:r>
    </w:p>
    <w:p w14:paraId="6B39395B" w14:textId="77777777" w:rsidR="00855E64" w:rsidRPr="00855E64" w:rsidRDefault="00855E64" w:rsidP="00855E6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Comparación directa:</w:t>
      </w:r>
    </w:p>
    <w:p w14:paraId="0D5A37D2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Tabla: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vs. Power BI genérico vs. Excel</w:t>
      </w:r>
    </w:p>
    <w:p w14:paraId="591C2C29" w14:textId="77777777" w:rsidR="00855E64" w:rsidRPr="00855E64" w:rsidRDefault="00855E64" w:rsidP="00855E64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en-US"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>Tabla</w:t>
      </w:r>
      <w:proofErr w:type="spellEnd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 xml:space="preserve">: </w:t>
      </w:r>
      <w:proofErr w:type="spellStart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val="en-US" w:eastAsia="es-ES"/>
          <w14:ligatures w14:val="none"/>
        </w:rPr>
        <w:t xml:space="preserve"> vs. Consultor vs. In-house</w:t>
      </w:r>
    </w:p>
    <w:p w14:paraId="28D6F591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10A51EF1">
          <v:rect id="_x0000_i1039" style="width:0;height:1.5pt" o:hralign="center" o:hrstd="t" o:hr="t" fillcolor="#a0a0a0" stroked="f"/>
        </w:pict>
      </w:r>
    </w:p>
    <w:p w14:paraId="35180494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599778E4" w14:textId="776D3F08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✅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CHECKLIST DE OPTIMIZACI</w:t>
      </w:r>
      <w:r w:rsidRPr="00855E64">
        <w:rPr>
          <w:rFonts w:ascii="Calibri" w:eastAsia="Times New Roman" w:hAnsi="Calibri" w:cs="Calibri"/>
          <w:b/>
          <w:bCs/>
          <w:kern w:val="0"/>
          <w:sz w:val="36"/>
          <w:szCs w:val="36"/>
          <w:lang w:eastAsia="es-ES"/>
          <w14:ligatures w14:val="none"/>
        </w:rPr>
        <w:t>Ó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>N</w:t>
      </w:r>
    </w:p>
    <w:p w14:paraId="2305AC08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Contenido:</w:t>
      </w:r>
    </w:p>
    <w:p w14:paraId="2BA56348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Fix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: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 →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</w:t>
      </w:r>
    </w:p>
    <w:p w14:paraId="02DE99BA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Unificar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CTAs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en todas las páginas</w:t>
      </w:r>
    </w:p>
    <w:p w14:paraId="30BC1C82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Corregir fechas (© 2025)</w:t>
      </w:r>
    </w:p>
    <w:p w14:paraId="3B9E79F3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Crear página "Por Qué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</w:t>
      </w:r>
    </w:p>
    <w:p w14:paraId="49B93E23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Mejorar o eliminar página "La Empatía"</w:t>
      </w:r>
    </w:p>
    <w:p w14:paraId="62919CE7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Reescribir "Qué es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 con contexto venezolano</w:t>
      </w:r>
    </w:p>
    <w:p w14:paraId="073D421B" w14:textId="77777777" w:rsidR="00855E64" w:rsidRPr="00855E64" w:rsidRDefault="00855E64" w:rsidP="00855E6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Crear página de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Pricing</w:t>
      </w:r>
      <w:proofErr w:type="spellEnd"/>
    </w:p>
    <w:p w14:paraId="541DC6C5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Técnico:</w:t>
      </w:r>
    </w:p>
    <w:p w14:paraId="155F5FEA" w14:textId="77777777" w:rsidR="00855E64" w:rsidRPr="00855E64" w:rsidRDefault="00855E64" w:rsidP="00855E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Unificar dominios (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retailmind.demo.lat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vs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demo.lat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)</w:t>
      </w:r>
    </w:p>
    <w:p w14:paraId="06EF6083" w14:textId="77777777" w:rsidR="00855E64" w:rsidRPr="00855E64" w:rsidRDefault="00855E64" w:rsidP="00855E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Fix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URLs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 imágenes</w:t>
      </w:r>
    </w:p>
    <w:p w14:paraId="28564687" w14:textId="77777777" w:rsidR="00855E64" w:rsidRPr="00855E64" w:rsidRDefault="00855E64" w:rsidP="00855E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Asegurar formularios funcionan</w:t>
      </w:r>
    </w:p>
    <w:p w14:paraId="10DC60B8" w14:textId="77777777" w:rsidR="00855E64" w:rsidRPr="00855E64" w:rsidRDefault="00855E64" w:rsidP="00855E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Agregar Google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Analytics</w:t>
      </w:r>
      <w:proofErr w:type="spellEnd"/>
    </w:p>
    <w:p w14:paraId="717724BE" w14:textId="77777777" w:rsidR="00855E64" w:rsidRPr="00855E64" w:rsidRDefault="00855E64" w:rsidP="00855E64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Implementar pixel de Facebook/LinkedIn</w:t>
      </w:r>
    </w:p>
    <w:p w14:paraId="02C98C2E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Visual:</w:t>
      </w:r>
    </w:p>
    <w:p w14:paraId="09137DA2" w14:textId="77777777" w:rsidR="00855E64" w:rsidRPr="00855E64" w:rsidRDefault="00855E64" w:rsidP="00855E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Crear Brand Kit</w:t>
      </w:r>
    </w:p>
    <w:p w14:paraId="4BC756D1" w14:textId="77777777" w:rsidR="00855E64" w:rsidRPr="00855E64" w:rsidRDefault="00855E64" w:rsidP="00855E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reales del producto</w:t>
      </w:r>
    </w:p>
    <w:p w14:paraId="395A6BC7" w14:textId="77777777" w:rsidR="00855E64" w:rsidRPr="00855E64" w:rsidRDefault="00855E64" w:rsidP="00855E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Video demo de 2-3 min</w:t>
      </w:r>
    </w:p>
    <w:p w14:paraId="5CE5965F" w14:textId="77777777" w:rsidR="00855E64" w:rsidRPr="00855E64" w:rsidRDefault="00855E64" w:rsidP="00855E64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GIFs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animados de interacciones</w:t>
      </w:r>
    </w:p>
    <w:p w14:paraId="6EC6959F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Credibilidad:</w:t>
      </w:r>
    </w:p>
    <w:p w14:paraId="5366F02B" w14:textId="77777777" w:rsidR="00855E64" w:rsidRPr="00855E64" w:rsidRDefault="00855E64" w:rsidP="00855E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Conseguir 1 testimonial real con nombre</w:t>
      </w:r>
    </w:p>
    <w:p w14:paraId="2F1881C1" w14:textId="77777777" w:rsidR="00855E64" w:rsidRPr="00855E64" w:rsidRDefault="00855E64" w:rsidP="00855E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Caso de estudio con números</w:t>
      </w:r>
    </w:p>
    <w:p w14:paraId="5A36A4AD" w14:textId="77777777" w:rsidR="00855E64" w:rsidRPr="00855E64" w:rsidRDefault="00855E64" w:rsidP="00855E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Logos de clientes (si los tienes)</w:t>
      </w:r>
    </w:p>
    <w:p w14:paraId="7D585956" w14:textId="77777777" w:rsidR="00855E64" w:rsidRPr="00855E64" w:rsidRDefault="00855E64" w:rsidP="00855E6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Certificaciones o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partnerships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(si aplica)</w:t>
      </w:r>
    </w:p>
    <w:p w14:paraId="416825F0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29A0B561">
          <v:rect id="_x0000_i1040" style="width:0;height:1.5pt" o:hralign="center" o:hrstd="t" o:hr="t" fillcolor="#a0a0a0" stroked="f"/>
        </w:pict>
      </w:r>
    </w:p>
    <w:p w14:paraId="0C9AAA51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53843F07" w14:textId="7574602E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🎯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RESUMEN EJECUTIVO</w:t>
      </w:r>
    </w:p>
    <w:p w14:paraId="1372DD64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Lo Que Tienes Bien:</w:t>
      </w:r>
    </w:p>
    <w:p w14:paraId="38A403BF" w14:textId="77777777" w:rsidR="00855E64" w:rsidRPr="00855E64" w:rsidRDefault="00855E64" w:rsidP="00855E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Concepto original (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)</w:t>
      </w:r>
    </w:p>
    <w:p w14:paraId="073075A1" w14:textId="77777777" w:rsidR="00855E64" w:rsidRPr="00855E64" w:rsidRDefault="00855E64" w:rsidP="00855E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Entiendes el problema venezolano</w:t>
      </w:r>
    </w:p>
    <w:p w14:paraId="691D60A7" w14:textId="77777777" w:rsidR="00855E64" w:rsidRPr="00855E64" w:rsidRDefault="00855E64" w:rsidP="00855E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Narrativa de empoderamiento ("compite como gigantes")</w:t>
      </w:r>
    </w:p>
    <w:p w14:paraId="2711C53B" w14:textId="77777777" w:rsidR="00855E64" w:rsidRPr="00855E64" w:rsidRDefault="00855E64" w:rsidP="00855E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✅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M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ú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ltiples 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á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>ngulos de entrada</w:t>
      </w:r>
    </w:p>
    <w:p w14:paraId="6FC824C0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Lo Que Necesitas Arreglar:</w:t>
      </w:r>
    </w:p>
    <w:p w14:paraId="6C36BC0E" w14:textId="77777777" w:rsidR="00855E64" w:rsidRPr="00855E64" w:rsidRDefault="00855E64" w:rsidP="00855E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Inconsistencias terminol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ó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>gicas</w:t>
      </w:r>
    </w:p>
    <w:p w14:paraId="0AD94AEB" w14:textId="77777777" w:rsidR="00855E64" w:rsidRPr="00855E64" w:rsidRDefault="00855E64" w:rsidP="00855E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Falta un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journey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claro prospecto 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→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cliente</w:t>
      </w:r>
    </w:p>
    <w:p w14:paraId="4D1BC727" w14:textId="77777777" w:rsidR="00855E64" w:rsidRPr="00855E64" w:rsidRDefault="00855E64" w:rsidP="00855E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P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á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>gina "La Empat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í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>a" es muy abstracta</w:t>
      </w:r>
    </w:p>
    <w:p w14:paraId="3DB3FC55" w14:textId="77777777" w:rsidR="00855E64" w:rsidRPr="00855E64" w:rsidRDefault="00855E64" w:rsidP="00855E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Falta visualizaci</w:t>
      </w:r>
      <w:r w:rsidRPr="00855E64">
        <w:rPr>
          <w:rFonts w:ascii="Calibri" w:eastAsia="Times New Roman" w:hAnsi="Calibri" w:cs="Calibri"/>
          <w:kern w:val="0"/>
          <w:lang w:eastAsia="es-ES"/>
          <w14:ligatures w14:val="none"/>
        </w:rPr>
        <w:t>ó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>n del producto</w:t>
      </w:r>
    </w:p>
    <w:p w14:paraId="3CE42890" w14:textId="77777777" w:rsidR="00855E64" w:rsidRPr="00855E64" w:rsidRDefault="00855E64" w:rsidP="00855E6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❌</w:t>
      </w: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No mencionas suficiente el contexto venezolano como diferenciador</w:t>
      </w:r>
    </w:p>
    <w:p w14:paraId="17F4F46E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Prioridad #1:</w:t>
      </w:r>
    </w:p>
    <w:p w14:paraId="2B51EAD1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Crear la página "Por Qué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RetailMind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es Diferente"</w:t>
      </w:r>
    </w:p>
    <w:p w14:paraId="00AA1904" w14:textId="77777777" w:rsidR="00855E64" w:rsidRPr="00855E64" w:rsidRDefault="00855E64" w:rsidP="00855E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Debe ser tu página de conversión principal</w:t>
      </w:r>
    </w:p>
    <w:p w14:paraId="188E4DB3" w14:textId="77777777" w:rsidR="00855E64" w:rsidRPr="00855E64" w:rsidRDefault="00855E64" w:rsidP="00855E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Debe mostrar el producto real</w:t>
      </w:r>
    </w:p>
    <w:p w14:paraId="26479C0E" w14:textId="77777777" w:rsidR="00855E64" w:rsidRPr="00855E64" w:rsidRDefault="00855E64" w:rsidP="00855E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Debe explicar la diferenciación técnica</w:t>
      </w:r>
    </w:p>
    <w:p w14:paraId="243A83C4" w14:textId="77777777" w:rsidR="00855E64" w:rsidRPr="00855E64" w:rsidRDefault="00855E64" w:rsidP="00855E6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Debe enfatizar el contexto venezolano</w:t>
      </w:r>
    </w:p>
    <w:p w14:paraId="73DDBAA6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Prioridad #2:</w:t>
      </w:r>
    </w:p>
    <w:p w14:paraId="1C4E5C98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Fix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 (ajustes menores)</w:t>
      </w:r>
    </w:p>
    <w:p w14:paraId="0542ECD8" w14:textId="77777777" w:rsidR="00855E64" w:rsidRPr="00855E64" w:rsidRDefault="00855E64" w:rsidP="00855E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Cambiar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 → "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retailding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>"</w:t>
      </w:r>
    </w:p>
    <w:p w14:paraId="7384C1BA" w14:textId="77777777" w:rsidR="00855E64" w:rsidRPr="00855E64" w:rsidRDefault="00855E64" w:rsidP="00855E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Agregar urgencia</w:t>
      </w:r>
    </w:p>
    <w:p w14:paraId="470903AA" w14:textId="77777777" w:rsidR="00855E64" w:rsidRPr="00855E64" w:rsidRDefault="00855E64" w:rsidP="00855E6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Mejorar transición</w:t>
      </w:r>
    </w:p>
    <w:p w14:paraId="3FDE7DC7" w14:textId="77777777" w:rsidR="00855E64" w:rsidRPr="00855E64" w:rsidRDefault="00855E64" w:rsidP="00855E6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sz w:val="27"/>
          <w:szCs w:val="27"/>
          <w:lang w:eastAsia="es-ES"/>
          <w14:ligatures w14:val="none"/>
        </w:rPr>
        <w:t>Prioridad #3:</w:t>
      </w:r>
    </w:p>
    <w:p w14:paraId="558C2025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Decidir qué hacer con "La Empatía"</w:t>
      </w:r>
    </w:p>
    <w:p w14:paraId="7BBA1802" w14:textId="77777777" w:rsidR="00855E64" w:rsidRPr="00855E64" w:rsidRDefault="00855E64" w:rsidP="00855E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Es tu contenido más débil</w:t>
      </w:r>
    </w:p>
    <w:p w14:paraId="2D380C80" w14:textId="77777777" w:rsidR="00855E64" w:rsidRPr="00855E64" w:rsidRDefault="00855E64" w:rsidP="00855E6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O lo mejoras radicalmente o lo eliminas</w:t>
      </w:r>
    </w:p>
    <w:p w14:paraId="5A444312" w14:textId="77777777" w:rsidR="00855E64" w:rsidRPr="00855E64" w:rsidRDefault="00855E64" w:rsidP="00855E64">
      <w:pPr>
        <w:spacing w:after="0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pict w14:anchorId="155B1C10">
          <v:rect id="_x0000_i1041" style="width:0;height:1.5pt" o:hralign="center" o:hrstd="t" o:hr="t" fillcolor="#a0a0a0" stroked="f"/>
        </w:pict>
      </w:r>
    </w:p>
    <w:p w14:paraId="0FAB136B" w14:textId="77777777" w:rsidR="00855E64" w:rsidRDefault="00855E64">
      <w:pP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br w:type="page"/>
      </w:r>
    </w:p>
    <w:p w14:paraId="07CDE8B4" w14:textId="2484A498" w:rsidR="00855E64" w:rsidRPr="00855E64" w:rsidRDefault="00855E64" w:rsidP="00855E64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</w:pPr>
      <w:r w:rsidRPr="00855E64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lastRenderedPageBreak/>
        <w:t>💬</w:t>
      </w:r>
      <w:r w:rsidRPr="00855E64">
        <w:rPr>
          <w:rFonts w:eastAsia="Times New Roman" w:cstheme="minorHAnsi"/>
          <w:b/>
          <w:bCs/>
          <w:kern w:val="0"/>
          <w:sz w:val="36"/>
          <w:szCs w:val="36"/>
          <w:lang w:eastAsia="es-ES"/>
          <w14:ligatures w14:val="none"/>
        </w:rPr>
        <w:t xml:space="preserve"> PREGUNTAS PARA TI</w:t>
      </w:r>
    </w:p>
    <w:p w14:paraId="0164E8BB" w14:textId="77777777" w:rsidR="00855E64" w:rsidRPr="00855E64" w:rsidRDefault="00855E64" w:rsidP="00855E64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Para afinar más la estrategia, necesito saber:</w:t>
      </w:r>
    </w:p>
    <w:p w14:paraId="17410F46" w14:textId="77777777" w:rsidR="00855E64" w:rsidRPr="00855E64" w:rsidRDefault="00855E64" w:rsidP="00855E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¿Cuál es tu cliente ideal perfecto?</w:t>
      </w:r>
    </w:p>
    <w:p w14:paraId="35F3B2E5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¿Número de sucursales?</w:t>
      </w:r>
    </w:p>
    <w:p w14:paraId="6122BE96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¿Facturación anual?</w:t>
      </w:r>
    </w:p>
    <w:p w14:paraId="0CF67C47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¿Ubicación geográfica?</w:t>
      </w:r>
    </w:p>
    <w:p w14:paraId="670A65F7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¿Sector (supermercados, farmacias, otro)?</w:t>
      </w:r>
    </w:p>
    <w:p w14:paraId="14F69B16" w14:textId="77777777" w:rsidR="00855E64" w:rsidRPr="00855E64" w:rsidRDefault="00855E64" w:rsidP="00855E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¿Tienes algún cliente piloto ya?</w:t>
      </w:r>
    </w:p>
    <w:p w14:paraId="53A8531D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Aunque sea en demo</w:t>
      </w:r>
    </w:p>
    <w:p w14:paraId="7B895B3E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Necesitamos ese primer testimonial real</w:t>
      </w:r>
    </w:p>
    <w:p w14:paraId="5F7E6650" w14:textId="77777777" w:rsidR="00855E64" w:rsidRPr="00855E64" w:rsidRDefault="00855E64" w:rsidP="00855E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¿Qué recursos tienes para crear contenido?</w:t>
      </w:r>
    </w:p>
    <w:p w14:paraId="0F27F098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¿Puedes hacer videos?</w:t>
      </w:r>
    </w:p>
    <w:p w14:paraId="0A45AF6B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¿Tienes diseñador?</w:t>
      </w:r>
    </w:p>
    <w:p w14:paraId="2E675831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¿Puedes tomar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screenshots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del producto?</w:t>
      </w:r>
    </w:p>
    <w:p w14:paraId="4DAF0BBE" w14:textId="77777777" w:rsidR="00855E64" w:rsidRPr="00855E64" w:rsidRDefault="00855E64" w:rsidP="00855E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 xml:space="preserve">¿Cuál es tu estrategia de </w:t>
      </w:r>
      <w:proofErr w:type="spellStart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pricing</w:t>
      </w:r>
      <w:proofErr w:type="spellEnd"/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?</w:t>
      </w:r>
    </w:p>
    <w:p w14:paraId="4F625DDA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¿Un solo plan o varios?</w:t>
      </w:r>
    </w:p>
    <w:p w14:paraId="0BB74845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¿Basado en qué (# sucursales, volumen de datos)?</w:t>
      </w:r>
    </w:p>
    <w:p w14:paraId="115C2AE7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¿Incluye implementación?</w:t>
      </w:r>
    </w:p>
    <w:p w14:paraId="17E69D5D" w14:textId="77777777" w:rsidR="00855E64" w:rsidRPr="00855E64" w:rsidRDefault="00855E64" w:rsidP="00855E6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b/>
          <w:bCs/>
          <w:kern w:val="0"/>
          <w:lang w:eastAsia="es-ES"/>
          <w14:ligatures w14:val="none"/>
        </w:rPr>
        <w:t>¿Qué te diferencia REALMENTE?</w:t>
      </w:r>
    </w:p>
    <w:p w14:paraId="052FAA2B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Más allá del "entendemos Venezuela"</w:t>
      </w:r>
    </w:p>
    <w:p w14:paraId="109FDBA3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>¿Hay algo técnico único en tu arquitectura?</w:t>
      </w:r>
    </w:p>
    <w:p w14:paraId="5FB9AF8A" w14:textId="77777777" w:rsidR="00855E64" w:rsidRPr="00855E64" w:rsidRDefault="00855E64" w:rsidP="00855E64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s-ES"/>
          <w14:ligatures w14:val="none"/>
        </w:rPr>
      </w:pPr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¿Tienes </w:t>
      </w:r>
      <w:proofErr w:type="spellStart"/>
      <w:r w:rsidRPr="00855E64">
        <w:rPr>
          <w:rFonts w:eastAsia="Times New Roman" w:cstheme="minorHAnsi"/>
          <w:kern w:val="0"/>
          <w:lang w:eastAsia="es-ES"/>
          <w14:ligatures w14:val="none"/>
        </w:rPr>
        <w:t>partnerships</w:t>
      </w:r>
      <w:proofErr w:type="spellEnd"/>
      <w:r w:rsidRPr="00855E64">
        <w:rPr>
          <w:rFonts w:eastAsia="Times New Roman" w:cstheme="minorHAnsi"/>
          <w:kern w:val="0"/>
          <w:lang w:eastAsia="es-ES"/>
          <w14:ligatures w14:val="none"/>
        </w:rPr>
        <w:t xml:space="preserve"> exclusivos?</w:t>
      </w:r>
    </w:p>
    <w:p w14:paraId="587C8B02" w14:textId="77777777" w:rsidR="00855E64" w:rsidRPr="00855E64" w:rsidRDefault="00855E64">
      <w:pPr>
        <w:rPr>
          <w:rFonts w:cstheme="minorHAnsi"/>
        </w:rPr>
      </w:pPr>
    </w:p>
    <w:sectPr w:rsidR="00855E64" w:rsidRPr="00855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B88"/>
    <w:multiLevelType w:val="multilevel"/>
    <w:tmpl w:val="EB16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739"/>
    <w:multiLevelType w:val="multilevel"/>
    <w:tmpl w:val="97B8D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F3327"/>
    <w:multiLevelType w:val="multilevel"/>
    <w:tmpl w:val="494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A2C4E"/>
    <w:multiLevelType w:val="multilevel"/>
    <w:tmpl w:val="C1C0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C280C"/>
    <w:multiLevelType w:val="multilevel"/>
    <w:tmpl w:val="23B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171B4"/>
    <w:multiLevelType w:val="multilevel"/>
    <w:tmpl w:val="B2BC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143D6"/>
    <w:multiLevelType w:val="multilevel"/>
    <w:tmpl w:val="4F28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70884"/>
    <w:multiLevelType w:val="multilevel"/>
    <w:tmpl w:val="AA1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6607A7"/>
    <w:multiLevelType w:val="multilevel"/>
    <w:tmpl w:val="7DC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5B42DE"/>
    <w:multiLevelType w:val="multilevel"/>
    <w:tmpl w:val="0CE4E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0598C"/>
    <w:multiLevelType w:val="multilevel"/>
    <w:tmpl w:val="409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E564C"/>
    <w:multiLevelType w:val="multilevel"/>
    <w:tmpl w:val="D72E9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13CC9"/>
    <w:multiLevelType w:val="multilevel"/>
    <w:tmpl w:val="64A4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019BC"/>
    <w:multiLevelType w:val="multilevel"/>
    <w:tmpl w:val="DBAE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12770D"/>
    <w:multiLevelType w:val="multilevel"/>
    <w:tmpl w:val="F47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9159F"/>
    <w:multiLevelType w:val="multilevel"/>
    <w:tmpl w:val="2E0C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691CB7"/>
    <w:multiLevelType w:val="multilevel"/>
    <w:tmpl w:val="8D3C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1D35D1"/>
    <w:multiLevelType w:val="multilevel"/>
    <w:tmpl w:val="947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884684"/>
    <w:multiLevelType w:val="multilevel"/>
    <w:tmpl w:val="DD5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34566A"/>
    <w:multiLevelType w:val="multilevel"/>
    <w:tmpl w:val="E44E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BA4B9C"/>
    <w:multiLevelType w:val="multilevel"/>
    <w:tmpl w:val="DD30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E76C32"/>
    <w:multiLevelType w:val="multilevel"/>
    <w:tmpl w:val="1BC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F0C77"/>
    <w:multiLevelType w:val="multilevel"/>
    <w:tmpl w:val="AF72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016271"/>
    <w:multiLevelType w:val="multilevel"/>
    <w:tmpl w:val="9F16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5806D8"/>
    <w:multiLevelType w:val="multilevel"/>
    <w:tmpl w:val="7CC0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4501DD"/>
    <w:multiLevelType w:val="multilevel"/>
    <w:tmpl w:val="780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D76899"/>
    <w:multiLevelType w:val="multilevel"/>
    <w:tmpl w:val="0E76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B42764"/>
    <w:multiLevelType w:val="multilevel"/>
    <w:tmpl w:val="BBD2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C7245F"/>
    <w:multiLevelType w:val="multilevel"/>
    <w:tmpl w:val="000C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725F7"/>
    <w:multiLevelType w:val="multilevel"/>
    <w:tmpl w:val="5CE66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EB25D2"/>
    <w:multiLevelType w:val="multilevel"/>
    <w:tmpl w:val="591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7230B6"/>
    <w:multiLevelType w:val="multilevel"/>
    <w:tmpl w:val="0B785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6B7A60"/>
    <w:multiLevelType w:val="multilevel"/>
    <w:tmpl w:val="FD02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41CBF"/>
    <w:multiLevelType w:val="multilevel"/>
    <w:tmpl w:val="0D5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1F5E67"/>
    <w:multiLevelType w:val="multilevel"/>
    <w:tmpl w:val="9DC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51778C"/>
    <w:multiLevelType w:val="multilevel"/>
    <w:tmpl w:val="15A6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23D35"/>
    <w:multiLevelType w:val="multilevel"/>
    <w:tmpl w:val="B93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9426D4"/>
    <w:multiLevelType w:val="multilevel"/>
    <w:tmpl w:val="91CCB0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4D3A54"/>
    <w:multiLevelType w:val="multilevel"/>
    <w:tmpl w:val="BC70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C657B"/>
    <w:multiLevelType w:val="multilevel"/>
    <w:tmpl w:val="BDC8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8152A5"/>
    <w:multiLevelType w:val="multilevel"/>
    <w:tmpl w:val="B484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37397"/>
    <w:multiLevelType w:val="multilevel"/>
    <w:tmpl w:val="6808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343A08"/>
    <w:multiLevelType w:val="multilevel"/>
    <w:tmpl w:val="F7E6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6C5718"/>
    <w:multiLevelType w:val="multilevel"/>
    <w:tmpl w:val="1C9A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8762">
    <w:abstractNumId w:val="28"/>
  </w:num>
  <w:num w:numId="2" w16cid:durableId="1637176906">
    <w:abstractNumId w:val="33"/>
  </w:num>
  <w:num w:numId="3" w16cid:durableId="1439064931">
    <w:abstractNumId w:val="9"/>
  </w:num>
  <w:num w:numId="4" w16cid:durableId="1466394039">
    <w:abstractNumId w:val="2"/>
  </w:num>
  <w:num w:numId="5" w16cid:durableId="608778789">
    <w:abstractNumId w:val="30"/>
  </w:num>
  <w:num w:numId="6" w16cid:durableId="1266882592">
    <w:abstractNumId w:val="26"/>
  </w:num>
  <w:num w:numId="7" w16cid:durableId="1489783657">
    <w:abstractNumId w:val="22"/>
  </w:num>
  <w:num w:numId="8" w16cid:durableId="1897430331">
    <w:abstractNumId w:val="27"/>
  </w:num>
  <w:num w:numId="9" w16cid:durableId="1087267552">
    <w:abstractNumId w:val="8"/>
  </w:num>
  <w:num w:numId="10" w16cid:durableId="1109739011">
    <w:abstractNumId w:val="40"/>
  </w:num>
  <w:num w:numId="11" w16cid:durableId="477890243">
    <w:abstractNumId w:val="17"/>
  </w:num>
  <w:num w:numId="12" w16cid:durableId="1672415516">
    <w:abstractNumId w:val="5"/>
  </w:num>
  <w:num w:numId="13" w16cid:durableId="215820744">
    <w:abstractNumId w:val="21"/>
  </w:num>
  <w:num w:numId="14" w16cid:durableId="789468712">
    <w:abstractNumId w:val="14"/>
  </w:num>
  <w:num w:numId="15" w16cid:durableId="1612081448">
    <w:abstractNumId w:val="4"/>
  </w:num>
  <w:num w:numId="16" w16cid:durableId="1460949264">
    <w:abstractNumId w:val="41"/>
  </w:num>
  <w:num w:numId="17" w16cid:durableId="865872434">
    <w:abstractNumId w:val="12"/>
  </w:num>
  <w:num w:numId="18" w16cid:durableId="142356036">
    <w:abstractNumId w:val="43"/>
  </w:num>
  <w:num w:numId="19" w16cid:durableId="471023432">
    <w:abstractNumId w:val="13"/>
  </w:num>
  <w:num w:numId="20" w16cid:durableId="52775208">
    <w:abstractNumId w:val="32"/>
  </w:num>
  <w:num w:numId="21" w16cid:durableId="1807042917">
    <w:abstractNumId w:val="19"/>
  </w:num>
  <w:num w:numId="22" w16cid:durableId="1868443521">
    <w:abstractNumId w:val="36"/>
  </w:num>
  <w:num w:numId="23" w16cid:durableId="1429086218">
    <w:abstractNumId w:val="16"/>
  </w:num>
  <w:num w:numId="24" w16cid:durableId="743721975">
    <w:abstractNumId w:val="23"/>
  </w:num>
  <w:num w:numId="25" w16cid:durableId="1738212474">
    <w:abstractNumId w:val="1"/>
  </w:num>
  <w:num w:numId="26" w16cid:durableId="53697534">
    <w:abstractNumId w:val="31"/>
  </w:num>
  <w:num w:numId="27" w16cid:durableId="320155001">
    <w:abstractNumId w:val="37"/>
  </w:num>
  <w:num w:numId="28" w16cid:durableId="98723063">
    <w:abstractNumId w:val="20"/>
  </w:num>
  <w:num w:numId="29" w16cid:durableId="959144517">
    <w:abstractNumId w:val="7"/>
  </w:num>
  <w:num w:numId="30" w16cid:durableId="797186596">
    <w:abstractNumId w:val="18"/>
  </w:num>
  <w:num w:numId="31" w16cid:durableId="780035228">
    <w:abstractNumId w:val="3"/>
  </w:num>
  <w:num w:numId="32" w16cid:durableId="463616966">
    <w:abstractNumId w:val="38"/>
  </w:num>
  <w:num w:numId="33" w16cid:durableId="468015570">
    <w:abstractNumId w:val="34"/>
  </w:num>
  <w:num w:numId="34" w16cid:durableId="971134160">
    <w:abstractNumId w:val="11"/>
  </w:num>
  <w:num w:numId="35" w16cid:durableId="1353648236">
    <w:abstractNumId w:val="39"/>
  </w:num>
  <w:num w:numId="36" w16cid:durableId="229318073">
    <w:abstractNumId w:val="24"/>
  </w:num>
  <w:num w:numId="37" w16cid:durableId="836382599">
    <w:abstractNumId w:val="0"/>
  </w:num>
  <w:num w:numId="38" w16cid:durableId="131099259">
    <w:abstractNumId w:val="42"/>
  </w:num>
  <w:num w:numId="39" w16cid:durableId="883907133">
    <w:abstractNumId w:val="15"/>
  </w:num>
  <w:num w:numId="40" w16cid:durableId="796724862">
    <w:abstractNumId w:val="10"/>
  </w:num>
  <w:num w:numId="41" w16cid:durableId="683363205">
    <w:abstractNumId w:val="6"/>
  </w:num>
  <w:num w:numId="42" w16cid:durableId="1865702434">
    <w:abstractNumId w:val="35"/>
  </w:num>
  <w:num w:numId="43" w16cid:durableId="1099570136">
    <w:abstractNumId w:val="25"/>
  </w:num>
  <w:num w:numId="44" w16cid:durableId="11448510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64"/>
    <w:rsid w:val="000C4389"/>
    <w:rsid w:val="0083072F"/>
    <w:rsid w:val="00855E64"/>
    <w:rsid w:val="00B520F9"/>
    <w:rsid w:val="00E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52F0"/>
  <w15:chartTrackingRefBased/>
  <w15:docId w15:val="{822A1F96-5739-4F43-B5CB-05F39FD7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5E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5E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5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5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5E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5E6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5E6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5E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5E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5E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5E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5E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5E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5E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5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5E6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5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20</Pages>
  <Words>2573</Words>
  <Characters>14156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Rivas</dc:creator>
  <cp:keywords/>
  <dc:description/>
  <cp:lastModifiedBy>Alvaro Rivas</cp:lastModifiedBy>
  <cp:revision>2</cp:revision>
  <dcterms:created xsi:type="dcterms:W3CDTF">2026-02-16T01:22:00Z</dcterms:created>
  <dcterms:modified xsi:type="dcterms:W3CDTF">2026-02-20T14:03:00Z</dcterms:modified>
</cp:coreProperties>
</file>